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2F8F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>様式第１号（第２条関係）</w:t>
      </w:r>
    </w:p>
    <w:p w14:paraId="30B65180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D615917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7AA3AD08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pacing w:val="122"/>
          <w:kern w:val="0"/>
          <w:szCs w:val="21"/>
          <w:fitText w:val="3840" w:id="-1176366843"/>
        </w:rPr>
        <w:t>電子入札立会申込</w:t>
      </w:r>
      <w:r w:rsidRPr="007646AB">
        <w:rPr>
          <w:rFonts w:ascii="ＭＳ 明朝" w:eastAsia="ＭＳ 明朝" w:hAnsi="ＭＳ 明朝" w:cs="Times New Roman" w:hint="eastAsia"/>
          <w:color w:val="000000" w:themeColor="text1"/>
          <w:spacing w:val="-1"/>
          <w:kern w:val="0"/>
          <w:szCs w:val="21"/>
          <w:fitText w:val="3840" w:id="-1176366843"/>
        </w:rPr>
        <w:t>書</w:t>
      </w:r>
    </w:p>
    <w:p w14:paraId="7431F866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C1361DB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E9DF1B0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C4DD2B1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jc w:val="righ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年　　月　　日　　</w:t>
      </w:r>
    </w:p>
    <w:p w14:paraId="70989D66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9DB4EBD" w14:textId="19EE06A4" w:rsidR="008F1A98" w:rsidRPr="007646AB" w:rsidRDefault="008F1A98" w:rsidP="008F1A98">
      <w:pPr>
        <w:overflowPunct w:val="0"/>
        <w:autoSpaceDE w:val="0"/>
        <w:autoSpaceDN w:val="0"/>
        <w:spacing w:line="0" w:lineRule="atLeast"/>
        <w:ind w:firstLineChars="100" w:firstLine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熊本市上下水道事業管理者</w:t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宛</w:t>
      </w:r>
    </w:p>
    <w:p w14:paraId="5D6865BA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9136BD6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pacing w:val="420"/>
          <w:kern w:val="0"/>
          <w:szCs w:val="21"/>
          <w:fitText w:val="1260" w:id="-1176366842"/>
        </w:rPr>
        <w:t>住</w:t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1260" w:id="-1176366842"/>
        </w:rPr>
        <w:t>所</w:t>
      </w:r>
    </w:p>
    <w:p w14:paraId="491CAD5C" w14:textId="77777777" w:rsidR="008F1A98" w:rsidRPr="007228D4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6C337A3C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pacing w:val="14"/>
          <w:w w:val="95"/>
          <w:kern w:val="0"/>
          <w:szCs w:val="21"/>
          <w:fitText w:val="1260" w:id="-1176366841"/>
        </w:rPr>
        <w:t>商号又は名</w:t>
      </w:r>
      <w:r w:rsidRPr="007646AB">
        <w:rPr>
          <w:rFonts w:ascii="ＭＳ 明朝" w:eastAsia="ＭＳ 明朝" w:hAnsi="ＭＳ 明朝" w:cs="Times New Roman" w:hint="eastAsia"/>
          <w:color w:val="000000" w:themeColor="text1"/>
          <w:spacing w:val="-34"/>
          <w:w w:val="95"/>
          <w:kern w:val="0"/>
          <w:szCs w:val="21"/>
          <w:fitText w:val="1260" w:id="-1176366841"/>
        </w:rPr>
        <w:t>称</w:t>
      </w:r>
    </w:p>
    <w:p w14:paraId="0DE54B82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08E6982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ab/>
      </w:r>
      <w:r w:rsidRPr="007646AB">
        <w:rPr>
          <w:rFonts w:ascii="ＭＳ 明朝" w:eastAsia="ＭＳ 明朝" w:hAnsi="ＭＳ 明朝" w:cs="Times New Roman" w:hint="eastAsia"/>
          <w:color w:val="000000" w:themeColor="text1"/>
          <w:spacing w:val="26"/>
          <w:kern w:val="0"/>
          <w:szCs w:val="21"/>
          <w:fitText w:val="1260" w:id="-1176366840"/>
        </w:rPr>
        <w:t>代表者氏</w:t>
      </w:r>
      <w:r w:rsidRPr="007646AB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1"/>
          <w:fitText w:val="1260" w:id="-1176366840"/>
        </w:rPr>
        <w:t>名</w:t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　　　　　　　　　　　　　　</w:t>
      </w:r>
    </w:p>
    <w:p w14:paraId="62726B4E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A8B6953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15474C3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0102DFE" w14:textId="43F41D0F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下記入札案件について、電子入札の開札に立ち会いたいので、熊本市上下水道局電子入札立会等要領第２条第１項に基づき申し込みます。</w:t>
      </w:r>
    </w:p>
    <w:p w14:paraId="57C111E2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4D7F62D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C0BE57B" w14:textId="77777777" w:rsidR="008F1A98" w:rsidRPr="007646AB" w:rsidRDefault="008F1A98" w:rsidP="008F1A98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p w14:paraId="3F6F5DF3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E740AF2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4D4AD52" w14:textId="77777777" w:rsidR="008F1A98" w:rsidRPr="007646AB" w:rsidRDefault="008F1A98" w:rsidP="008F1A98">
      <w:pPr>
        <w:numPr>
          <w:ilvl w:val="0"/>
          <w:numId w:val="1"/>
        </w:num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pacing w:val="26"/>
          <w:kern w:val="0"/>
          <w:szCs w:val="21"/>
          <w:fitText w:val="1260" w:id="-1176366839"/>
        </w:rPr>
        <w:t>入札案件</w:t>
      </w:r>
      <w:r w:rsidRPr="007646AB">
        <w:rPr>
          <w:rFonts w:ascii="ＭＳ 明朝" w:eastAsia="ＭＳ 明朝" w:hAnsi="ＭＳ 明朝" w:cs="Times New Roman" w:hint="eastAsia"/>
          <w:color w:val="000000" w:themeColor="text1"/>
          <w:spacing w:val="1"/>
          <w:kern w:val="0"/>
          <w:szCs w:val="21"/>
          <w:fitText w:val="1260" w:id="-1176366839"/>
        </w:rPr>
        <w:t>名</w:t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</w:t>
      </w:r>
    </w:p>
    <w:p w14:paraId="5E0A0099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40C5D74E" w14:textId="77777777" w:rsidR="008F1A98" w:rsidRPr="007646AB" w:rsidRDefault="008F1A98" w:rsidP="008F1A98">
      <w:pPr>
        <w:numPr>
          <w:ilvl w:val="0"/>
          <w:numId w:val="1"/>
        </w:num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pacing w:val="70"/>
          <w:kern w:val="0"/>
          <w:szCs w:val="21"/>
          <w:fitText w:val="1260" w:id="-1176366838"/>
        </w:rPr>
        <w:t>開札日</w:t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1260" w:id="-1176366838"/>
        </w:rPr>
        <w:t>時</w:t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　年　　月　　日（　　時　　分）</w:t>
      </w:r>
    </w:p>
    <w:p w14:paraId="00E1B07E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6D3C8D7D" w14:textId="77777777" w:rsidR="008F1A98" w:rsidRPr="007646AB" w:rsidRDefault="008F1A98" w:rsidP="008F1A98">
      <w:pPr>
        <w:numPr>
          <w:ilvl w:val="0"/>
          <w:numId w:val="1"/>
        </w:num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pacing w:val="14"/>
          <w:w w:val="95"/>
          <w:kern w:val="0"/>
          <w:szCs w:val="21"/>
          <w:fitText w:val="1260" w:id="-1176366837"/>
        </w:rPr>
        <w:t>立会者名・</w:t>
      </w:r>
      <w:r w:rsidRPr="007646AB">
        <w:rPr>
          <w:rFonts w:ascii="ＭＳ 明朝" w:eastAsia="ＭＳ 明朝" w:hAnsi="ＭＳ 明朝" w:cs="Times New Roman" w:hint="eastAsia"/>
          <w:color w:val="000000" w:themeColor="text1"/>
          <w:spacing w:val="-34"/>
          <w:w w:val="95"/>
          <w:kern w:val="0"/>
          <w:szCs w:val="21"/>
          <w:fitText w:val="1260" w:id="-1176366837"/>
        </w:rPr>
        <w:t>職</w:t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　　　　</w:t>
      </w:r>
    </w:p>
    <w:p w14:paraId="470CEBB2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5BAF7A2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0BAF83E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FD215B4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9975030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1CEC36D1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2CFFA4FA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6668D55F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5ECE9373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35FB78DF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14:paraId="0B58D18A" w14:textId="77777777" w:rsidR="008F1A98" w:rsidRPr="007646AB" w:rsidRDefault="008F1A98" w:rsidP="008F1A98">
      <w:pPr>
        <w:spacing w:line="0" w:lineRule="atLeas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pacing w:val="60"/>
          <w:kern w:val="0"/>
          <w:szCs w:val="21"/>
          <w:fitText w:val="1200" w:id="-1176366836"/>
        </w:rPr>
        <w:t>注意事</w:t>
      </w:r>
      <w:r w:rsidRPr="007646AB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fitText w:val="1200" w:id="-1176366836"/>
        </w:rPr>
        <w:t>項</w:t>
      </w:r>
    </w:p>
    <w:p w14:paraId="696B5C65" w14:textId="7FAD45A2" w:rsidR="008F1A98" w:rsidRPr="007646AB" w:rsidRDefault="008F1A98" w:rsidP="008F1A98">
      <w:pPr>
        <w:spacing w:line="0" w:lineRule="atLeast"/>
        <w:ind w:left="420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>１．この申込書を開札予定時刻の１０分前までに</w:t>
      </w:r>
      <w:r w:rsidR="003945F3" w:rsidRPr="003945F3">
        <w:rPr>
          <w:rFonts w:ascii="ＭＳ 明朝" w:eastAsia="ＭＳ 明朝" w:hAnsi="ＭＳ 明朝" w:cs="Times New Roman" w:hint="eastAsia"/>
          <w:color w:val="000000" w:themeColor="text1"/>
          <w:szCs w:val="21"/>
        </w:rPr>
        <w:t>上下水道局総務部総務課</w:t>
      </w: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>に持参により提出し、立会いの承諾を受けてください。</w:t>
      </w:r>
    </w:p>
    <w:p w14:paraId="56C4708C" w14:textId="77777777" w:rsidR="008F1A98" w:rsidRPr="007646AB" w:rsidRDefault="008F1A98" w:rsidP="008F1A98">
      <w:pPr>
        <w:spacing w:line="0" w:lineRule="atLeast"/>
        <w:ind w:left="420" w:hangingChars="200" w:hanging="42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7646AB">
        <w:rPr>
          <w:rFonts w:ascii="ＭＳ 明朝" w:eastAsia="ＭＳ 明朝" w:hAnsi="ＭＳ 明朝" w:cs="Times New Roman" w:hint="eastAsia"/>
          <w:color w:val="000000" w:themeColor="text1"/>
          <w:szCs w:val="21"/>
        </w:rPr>
        <w:t>２．立会いに際しては、身分証明書を提示してください。</w:t>
      </w:r>
    </w:p>
    <w:sectPr w:rsidR="008F1A98" w:rsidRPr="007646AB" w:rsidSect="005525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F231" w14:textId="77777777" w:rsidR="00320BC6" w:rsidRDefault="00320BC6" w:rsidP="00552572">
      <w:r>
        <w:separator/>
      </w:r>
    </w:p>
  </w:endnote>
  <w:endnote w:type="continuationSeparator" w:id="0">
    <w:p w14:paraId="0A54B810" w14:textId="77777777" w:rsidR="00320BC6" w:rsidRDefault="00320BC6" w:rsidP="0055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27185" w14:textId="77777777" w:rsidR="00320BC6" w:rsidRDefault="00320BC6" w:rsidP="00552572">
      <w:r>
        <w:separator/>
      </w:r>
    </w:p>
  </w:footnote>
  <w:footnote w:type="continuationSeparator" w:id="0">
    <w:p w14:paraId="170AB71A" w14:textId="77777777" w:rsidR="00320BC6" w:rsidRDefault="00320BC6" w:rsidP="00552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A1E32"/>
    <w:multiLevelType w:val="hybridMultilevel"/>
    <w:tmpl w:val="E2D82364"/>
    <w:lvl w:ilvl="0" w:tplc="6DB40068">
      <w:start w:val="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3254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30"/>
    <w:rsid w:val="002B3891"/>
    <w:rsid w:val="00320BC6"/>
    <w:rsid w:val="003945F3"/>
    <w:rsid w:val="00552572"/>
    <w:rsid w:val="007228D4"/>
    <w:rsid w:val="007646AB"/>
    <w:rsid w:val="007F5630"/>
    <w:rsid w:val="008F1A98"/>
    <w:rsid w:val="009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14C2"/>
  <w15:chartTrackingRefBased/>
  <w15:docId w15:val="{51F3AEAE-53FB-4011-857F-0468EF0A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572"/>
  </w:style>
  <w:style w:type="paragraph" w:styleId="a5">
    <w:name w:val="footer"/>
    <w:basedOn w:val="a"/>
    <w:link w:val="a6"/>
    <w:uiPriority w:val="99"/>
    <w:unhideWhenUsed/>
    <w:rsid w:val="00552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様式第１号（電子入札立会申込書）</dc:title>
  <dc:subject/>
  <dc:creator>川原　洋</dc:creator>
  <cp:keywords/>
  <dc:description/>
  <cp:lastModifiedBy>平野　聖也</cp:lastModifiedBy>
  <cp:revision>5</cp:revision>
  <dcterms:created xsi:type="dcterms:W3CDTF">2023-09-29T06:26:00Z</dcterms:created>
  <dcterms:modified xsi:type="dcterms:W3CDTF">2024-06-14T02:21:00Z</dcterms:modified>
</cp:coreProperties>
</file>