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BA6B" w14:textId="77777777" w:rsidR="007D7DFB" w:rsidRPr="003A1045" w:rsidRDefault="007D7DFB" w:rsidP="003A1045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3A1045">
        <w:rPr>
          <w:rFonts w:hAnsi="ＭＳ 明朝" w:hint="eastAsia"/>
          <w:kern w:val="2"/>
        </w:rPr>
        <w:t>様式第</w:t>
      </w:r>
      <w:r w:rsidRPr="003A1045">
        <w:rPr>
          <w:rFonts w:hAnsi="ＭＳ 明朝"/>
          <w:kern w:val="2"/>
        </w:rPr>
        <w:t>10</w:t>
      </w:r>
      <w:r w:rsidRPr="003A1045">
        <w:rPr>
          <w:rFonts w:hAnsi="ＭＳ 明朝" w:hint="eastAsia"/>
          <w:kern w:val="2"/>
        </w:rPr>
        <w:t>号</w:t>
      </w:r>
      <w:r w:rsidRPr="003A1045">
        <w:rPr>
          <w:rFonts w:hAnsi="ＭＳ 明朝"/>
          <w:kern w:val="2"/>
        </w:rPr>
        <w:t>(</w:t>
      </w:r>
      <w:r w:rsidRPr="003A1045">
        <w:rPr>
          <w:rFonts w:hAnsi="ＭＳ 明朝" w:hint="eastAsia"/>
          <w:kern w:val="2"/>
        </w:rPr>
        <w:t>第</w:t>
      </w:r>
      <w:r w:rsidRPr="003A1045">
        <w:rPr>
          <w:rFonts w:hAnsi="ＭＳ 明朝"/>
          <w:kern w:val="2"/>
        </w:rPr>
        <w:t>26</w:t>
      </w:r>
      <w:r w:rsidRPr="003A1045">
        <w:rPr>
          <w:rFonts w:hAnsi="ＭＳ 明朝" w:hint="eastAsia"/>
          <w:kern w:val="2"/>
        </w:rPr>
        <w:t>条関係</w:t>
      </w:r>
      <w:r w:rsidRPr="003A1045">
        <w:rPr>
          <w:rFonts w:hAnsi="ＭＳ 明朝"/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0"/>
        <w:gridCol w:w="1080"/>
        <w:gridCol w:w="1560"/>
      </w:tblGrid>
      <w:tr w:rsidR="007D7DFB" w14:paraId="7F2CFF5B" w14:textId="77777777">
        <w:trPr>
          <w:trHeight w:val="340"/>
        </w:trPr>
        <w:tc>
          <w:tcPr>
            <w:tcW w:w="5880" w:type="dxa"/>
            <w:tcBorders>
              <w:top w:val="nil"/>
              <w:left w:val="nil"/>
              <w:bottom w:val="nil"/>
            </w:tcBorders>
          </w:tcPr>
          <w:p w14:paraId="3E346D5E" w14:textId="77777777" w:rsidR="007D7DFB" w:rsidRDefault="007D7DFB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7C548876" w14:textId="77777777" w:rsidR="007D7DFB" w:rsidRDefault="007D7DFB">
            <w:pPr>
              <w:jc w:val="center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1560" w:type="dxa"/>
          </w:tcPr>
          <w:p w14:paraId="5204047D" w14:textId="77777777" w:rsidR="007D7DFB" w:rsidRDefault="007D7DFB">
            <w:r>
              <w:rPr>
                <w:rFonts w:hint="eastAsia"/>
              </w:rPr>
              <w:t xml:space="preserve">　</w:t>
            </w:r>
          </w:p>
        </w:tc>
      </w:tr>
    </w:tbl>
    <w:p w14:paraId="7C4D3EFD" w14:textId="77777777" w:rsidR="007D7DFB" w:rsidRDefault="007D7DFB">
      <w:pPr>
        <w:jc w:val="center"/>
      </w:pPr>
      <w:r>
        <w:rPr>
          <w:rFonts w:hint="eastAsia"/>
          <w:spacing w:val="75"/>
        </w:rPr>
        <w:t>公共下水道使用</w:t>
      </w:r>
      <w:r>
        <w:rPr>
          <w:rFonts w:hint="eastAsia"/>
        </w:rPr>
        <w:t>届</w:t>
      </w:r>
    </w:p>
    <w:p w14:paraId="3A7676B5" w14:textId="77777777" w:rsidR="007D7DFB" w:rsidRDefault="007D7DFB"/>
    <w:p w14:paraId="6DB4CEE6" w14:textId="77777777" w:rsidR="007D7DFB" w:rsidRDefault="007D7DFB">
      <w:pPr>
        <w:jc w:val="right"/>
      </w:pPr>
      <w:r>
        <w:rPr>
          <w:rFonts w:hint="eastAsia"/>
        </w:rPr>
        <w:t xml:space="preserve">年　　月　　日　　</w:t>
      </w:r>
    </w:p>
    <w:p w14:paraId="4C7242E4" w14:textId="77777777" w:rsidR="007D7DFB" w:rsidRDefault="007D7DFB">
      <w:r>
        <w:rPr>
          <w:rFonts w:hint="eastAsia"/>
        </w:rPr>
        <w:t xml:space="preserve">熊本市上下水道事業管理者　</w:t>
      </w:r>
      <w:r>
        <w:t>(</w:t>
      </w:r>
      <w:r>
        <w:rPr>
          <w:rFonts w:hint="eastAsia"/>
        </w:rPr>
        <w:t>宛</w:t>
      </w:r>
      <w:r>
        <w:t>)</w:t>
      </w:r>
    </w:p>
    <w:p w14:paraId="567D100D" w14:textId="77777777" w:rsidR="007D7DFB" w:rsidRDefault="007D7DFB">
      <w:pPr>
        <w:jc w:val="right"/>
      </w:pPr>
      <w:r>
        <w:rPr>
          <w:rFonts w:hint="eastAsia"/>
        </w:rPr>
        <w:t xml:space="preserve">〒　　　　　　　　　　　　　　　　　　　</w:t>
      </w:r>
    </w:p>
    <w:p w14:paraId="16DD99CB" w14:textId="77777777" w:rsidR="007D7DFB" w:rsidRDefault="007D7DFB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52"/>
        </w:rPr>
        <w:t>住</w:t>
      </w:r>
      <w:r>
        <w:rPr>
          <w:rFonts w:hint="eastAsia"/>
        </w:rPr>
        <w:t xml:space="preserve">所　　　　　　　　　　　　　　　　　　　　</w:t>
      </w:r>
    </w:p>
    <w:p w14:paraId="4E61B6C5" w14:textId="77777777" w:rsidR="007D7DFB" w:rsidRDefault="007D7DFB">
      <w:pPr>
        <w:jc w:val="right"/>
      </w:pPr>
      <w:r>
        <w:rPr>
          <w:rFonts w:hint="eastAsia"/>
        </w:rPr>
        <w:t xml:space="preserve">フリガナ　　　　　　　　　　　　　　　　　　　</w:t>
      </w:r>
    </w:p>
    <w:p w14:paraId="15AD7BFC" w14:textId="77777777" w:rsidR="007D7DFB" w:rsidRDefault="007D7DFB">
      <w:pPr>
        <w:jc w:val="right"/>
      </w:pPr>
      <w:r>
        <w:rPr>
          <w:rFonts w:hint="eastAsia"/>
          <w:spacing w:val="52"/>
        </w:rPr>
        <w:t>氏</w:t>
      </w:r>
      <w:r>
        <w:rPr>
          <w:rFonts w:hint="eastAsia"/>
        </w:rPr>
        <w:t xml:space="preserve">名　　　　　　　　　　　　　　　　　</w:t>
      </w:r>
      <w:r w:rsidR="00335AC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3B7A32E9" w14:textId="77777777" w:rsidR="007D7DFB" w:rsidRDefault="007D7DFB">
      <w:pPr>
        <w:jc w:val="right"/>
      </w:pPr>
      <w:r>
        <w:t>TEL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　　　　　　　　　　</w:t>
      </w:r>
    </w:p>
    <w:p w14:paraId="59FFEF9B" w14:textId="77777777" w:rsidR="007D7DFB" w:rsidRDefault="007D7DFB"/>
    <w:p w14:paraId="4A97FAC7" w14:textId="77777777" w:rsidR="007D7DFB" w:rsidRDefault="007D7DFB">
      <w:r>
        <w:rPr>
          <w:rFonts w:hint="eastAsia"/>
        </w:rPr>
        <w:t xml:space="preserve">　公共下水道の使用について、熊本市下水道条例第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6"/>
        <w:gridCol w:w="425"/>
        <w:gridCol w:w="819"/>
        <w:gridCol w:w="1024"/>
        <w:gridCol w:w="2126"/>
        <w:gridCol w:w="2850"/>
      </w:tblGrid>
      <w:tr w:rsidR="007D7DFB" w14:paraId="24268478" w14:textId="77777777" w:rsidTr="000E22BC">
        <w:trPr>
          <w:trHeight w:val="233"/>
        </w:trPr>
        <w:tc>
          <w:tcPr>
            <w:tcW w:w="1276" w:type="dxa"/>
            <w:gridSpan w:val="2"/>
            <w:vAlign w:val="center"/>
          </w:tcPr>
          <w:p w14:paraId="437C8C98" w14:textId="77777777" w:rsidR="007D7DFB" w:rsidRDefault="007D7DFB">
            <w:pPr>
              <w:jc w:val="distribute"/>
            </w:pPr>
            <w:r>
              <w:rPr>
                <w:rFonts w:hint="eastAsia"/>
              </w:rPr>
              <w:t>届出内容</w:t>
            </w:r>
          </w:p>
        </w:tc>
        <w:tc>
          <w:tcPr>
            <w:tcW w:w="7244" w:type="dxa"/>
            <w:gridSpan w:val="5"/>
            <w:vAlign w:val="center"/>
          </w:tcPr>
          <w:p w14:paraId="1C2A7711" w14:textId="77777777" w:rsidR="007D7DFB" w:rsidRDefault="007D7DFB">
            <w:r>
              <w:rPr>
                <w:rFonts w:hint="eastAsia"/>
              </w:rPr>
              <w:t xml:space="preserve">　□開始　</w:t>
            </w:r>
            <w:r w:rsidR="00335ACB">
              <w:rPr>
                <w:rFonts w:hint="eastAsia"/>
              </w:rPr>
              <w:t xml:space="preserve">　□休止</w:t>
            </w:r>
            <w:r>
              <w:rPr>
                <w:rFonts w:hint="eastAsia"/>
              </w:rPr>
              <w:t xml:space="preserve">　　□廃止</w:t>
            </w:r>
            <w:r w:rsidR="00335A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35ACB">
              <w:rPr>
                <w:rFonts w:hint="eastAsia"/>
              </w:rPr>
              <w:t>□再開</w:t>
            </w:r>
            <w:r>
              <w:rPr>
                <w:rFonts w:hint="eastAsia"/>
              </w:rPr>
              <w:t xml:space="preserve">　　□名義変更</w:t>
            </w:r>
          </w:p>
        </w:tc>
      </w:tr>
      <w:tr w:rsidR="007D7DFB" w14:paraId="3672236D" w14:textId="77777777" w:rsidTr="000E22BC">
        <w:trPr>
          <w:trHeight w:val="281"/>
        </w:trPr>
        <w:tc>
          <w:tcPr>
            <w:tcW w:w="1276" w:type="dxa"/>
            <w:gridSpan w:val="2"/>
            <w:vAlign w:val="center"/>
          </w:tcPr>
          <w:p w14:paraId="74B4B965" w14:textId="77777777" w:rsidR="007D7DFB" w:rsidRDefault="00335ACB">
            <w:pPr>
              <w:jc w:val="distribute"/>
            </w:pPr>
            <w:r>
              <w:rPr>
                <w:rFonts w:hint="eastAsia"/>
              </w:rPr>
              <w:t>設置</w:t>
            </w:r>
            <w:r w:rsidR="007D7DFB">
              <w:rPr>
                <w:rFonts w:hint="eastAsia"/>
              </w:rPr>
              <w:t>場所</w:t>
            </w:r>
          </w:p>
        </w:tc>
        <w:tc>
          <w:tcPr>
            <w:tcW w:w="7244" w:type="dxa"/>
            <w:gridSpan w:val="5"/>
            <w:vAlign w:val="center"/>
          </w:tcPr>
          <w:p w14:paraId="543954AC" w14:textId="77777777" w:rsidR="007D7DFB" w:rsidRDefault="007D7DFB">
            <w:r>
              <w:rPr>
                <w:rFonts w:hint="eastAsia"/>
              </w:rPr>
              <w:t xml:space="preserve">　熊本市　　区</w:t>
            </w:r>
          </w:p>
        </w:tc>
      </w:tr>
      <w:tr w:rsidR="007D7DFB" w14:paraId="03FCBF00" w14:textId="77777777" w:rsidTr="000E22BC">
        <w:trPr>
          <w:trHeight w:val="666"/>
        </w:trPr>
        <w:tc>
          <w:tcPr>
            <w:tcW w:w="1276" w:type="dxa"/>
            <w:gridSpan w:val="2"/>
            <w:vAlign w:val="center"/>
          </w:tcPr>
          <w:p w14:paraId="53C5D760" w14:textId="77777777" w:rsidR="007D7DFB" w:rsidRDefault="007D7DFB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244" w:type="dxa"/>
            <w:gridSpan w:val="2"/>
            <w:vAlign w:val="center"/>
          </w:tcPr>
          <w:p w14:paraId="67E4625A" w14:textId="77777777" w:rsidR="007D7DFB" w:rsidRDefault="007D7DFB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3F9E06CA" w14:textId="77777777" w:rsidR="007D7DFB" w:rsidRDefault="007D7DFB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2C774308" w14:textId="77777777" w:rsidR="007D7DFB" w:rsidRDefault="007D7DFB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000" w:type="dxa"/>
            <w:gridSpan w:val="3"/>
            <w:vAlign w:val="center"/>
          </w:tcPr>
          <w:p w14:paraId="765366F7" w14:textId="77777777" w:rsidR="007D7DFB" w:rsidRDefault="007D7DFB">
            <w:r>
              <w:rPr>
                <w:rFonts w:hint="eastAsia"/>
              </w:rPr>
              <w:t>〒</w:t>
            </w:r>
          </w:p>
          <w:p w14:paraId="78A2027F" w14:textId="77777777" w:rsidR="007D7DFB" w:rsidRDefault="007D7DFB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14:paraId="7A46AA35" w14:textId="77777777" w:rsidR="007D7DFB" w:rsidRDefault="007D7DFB">
            <w:r>
              <w:rPr>
                <w:rFonts w:hint="eastAsia"/>
              </w:rPr>
              <w:t>※　届出者と使用者が異なる場合</w:t>
            </w:r>
            <w:r w:rsidR="001706C8">
              <w:rPr>
                <w:rFonts w:hint="eastAsia"/>
              </w:rPr>
              <w:t>のみ</w:t>
            </w:r>
            <w:r w:rsidR="00335ACB">
              <w:rPr>
                <w:rFonts w:hint="eastAsia"/>
              </w:rPr>
              <w:t>ご</w:t>
            </w:r>
            <w:r>
              <w:rPr>
                <w:rFonts w:hint="eastAsia"/>
              </w:rPr>
              <w:t>記入</w:t>
            </w:r>
            <w:r w:rsidR="00335ACB">
              <w:rPr>
                <w:rFonts w:hint="eastAsia"/>
              </w:rPr>
              <w:t>ください</w:t>
            </w:r>
            <w:r>
              <w:rPr>
                <w:rFonts w:hint="eastAsia"/>
              </w:rPr>
              <w:t>。</w:t>
            </w:r>
          </w:p>
        </w:tc>
      </w:tr>
      <w:tr w:rsidR="007D7DFB" w14:paraId="64C31B48" w14:textId="77777777" w:rsidTr="000E22BC">
        <w:trPr>
          <w:trHeight w:val="819"/>
        </w:trPr>
        <w:tc>
          <w:tcPr>
            <w:tcW w:w="1276" w:type="dxa"/>
            <w:gridSpan w:val="2"/>
            <w:vAlign w:val="center"/>
          </w:tcPr>
          <w:p w14:paraId="12380D56" w14:textId="77777777" w:rsidR="007D7DFB" w:rsidRPr="00335ACB" w:rsidRDefault="00335ACB">
            <w:pPr>
              <w:jc w:val="center"/>
            </w:pPr>
            <w:r w:rsidRPr="00335ACB">
              <w:rPr>
                <w:rFonts w:hint="eastAsia"/>
              </w:rPr>
              <w:t>建物の種別</w:t>
            </w:r>
          </w:p>
        </w:tc>
        <w:tc>
          <w:tcPr>
            <w:tcW w:w="7244" w:type="dxa"/>
            <w:gridSpan w:val="5"/>
            <w:vAlign w:val="center"/>
          </w:tcPr>
          <w:p w14:paraId="0B6467C6" w14:textId="77777777" w:rsidR="007D7DFB" w:rsidRDefault="007D7DFB">
            <w:r>
              <w:rPr>
                <w:rFonts w:hint="eastAsia"/>
              </w:rPr>
              <w:t xml:space="preserve">　</w:t>
            </w:r>
            <w:r w:rsidR="00335ACB" w:rsidRPr="00335ACB">
              <w:rPr>
                <w:rFonts w:hint="eastAsia"/>
              </w:rPr>
              <w:t>□住宅　□貸家・集合住宅（名称：</w:t>
            </w:r>
            <w:r w:rsidR="00335ACB">
              <w:rPr>
                <w:rFonts w:hint="eastAsia"/>
              </w:rPr>
              <w:t xml:space="preserve">　　　　　　　　　　　　　　　　）</w:t>
            </w:r>
          </w:p>
          <w:p w14:paraId="25EDCE01" w14:textId="77777777" w:rsidR="00335ACB" w:rsidRDefault="00335ACB" w:rsidP="00335ACB">
            <w:pPr>
              <w:ind w:firstLineChars="100" w:firstLine="210"/>
            </w:pPr>
            <w:r w:rsidRPr="00335ACB">
              <w:rPr>
                <w:rFonts w:hint="eastAsia"/>
              </w:rPr>
              <w:t>□会社・事業所　□飲食店　□ホテル・旅館　□学校　□病院等　□工場</w:t>
            </w:r>
          </w:p>
          <w:p w14:paraId="2F04C33F" w14:textId="77777777" w:rsidR="00335ACB" w:rsidRDefault="00335ACB" w:rsidP="00335ACB">
            <w:pPr>
              <w:ind w:firstLineChars="100" w:firstLine="210"/>
            </w:pPr>
            <w:r w:rsidRPr="00335ACB">
              <w:rPr>
                <w:rFonts w:hint="eastAsia"/>
              </w:rPr>
              <w:t>□仮設　□その他（</w:t>
            </w:r>
            <w:r>
              <w:rPr>
                <w:rFonts w:hint="eastAsia"/>
              </w:rPr>
              <w:t xml:space="preserve">　　　　　　　　　　　　　　　　　　　　　　　）</w:t>
            </w:r>
          </w:p>
        </w:tc>
      </w:tr>
      <w:tr w:rsidR="00335ACB" w14:paraId="306C53D1" w14:textId="77777777" w:rsidTr="003D5FFD">
        <w:trPr>
          <w:trHeight w:val="325"/>
        </w:trPr>
        <w:tc>
          <w:tcPr>
            <w:tcW w:w="2520" w:type="dxa"/>
            <w:gridSpan w:val="4"/>
            <w:vMerge w:val="restart"/>
            <w:vAlign w:val="center"/>
          </w:tcPr>
          <w:p w14:paraId="2BFA795E" w14:textId="77777777" w:rsidR="00335ACB" w:rsidRDefault="00335ACB">
            <w:r>
              <w:rPr>
                <w:rFonts w:hint="eastAsia"/>
              </w:rPr>
              <w:t xml:space="preserve">開始・休止・廃止・再開・名義変更　</w:t>
            </w:r>
            <w:r>
              <w:t xml:space="preserve"> 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150" w:type="dxa"/>
            <w:gridSpan w:val="2"/>
            <w:vMerge w:val="restart"/>
            <w:vAlign w:val="center"/>
          </w:tcPr>
          <w:p w14:paraId="430EC751" w14:textId="77777777" w:rsidR="00335ACB" w:rsidRDefault="00335ACB">
            <w:r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2850" w:type="dxa"/>
            <w:vAlign w:val="center"/>
          </w:tcPr>
          <w:p w14:paraId="290142CC" w14:textId="77777777" w:rsidR="00335ACB" w:rsidRDefault="00335ACB" w:rsidP="00335ACB">
            <w:r>
              <w:rPr>
                <w:rFonts w:hint="eastAsia"/>
              </w:rPr>
              <w:t>水せん番号数　　　個</w:t>
            </w:r>
          </w:p>
        </w:tc>
      </w:tr>
      <w:tr w:rsidR="00335ACB" w14:paraId="01ACB7F1" w14:textId="77777777" w:rsidTr="000E22BC">
        <w:trPr>
          <w:trHeight w:val="85"/>
        </w:trPr>
        <w:tc>
          <w:tcPr>
            <w:tcW w:w="2520" w:type="dxa"/>
            <w:gridSpan w:val="4"/>
            <w:vMerge/>
            <w:vAlign w:val="center"/>
          </w:tcPr>
          <w:p w14:paraId="46D84C3F" w14:textId="77777777" w:rsidR="00335ACB" w:rsidRDefault="00335ACB"/>
        </w:tc>
        <w:tc>
          <w:tcPr>
            <w:tcW w:w="3150" w:type="dxa"/>
            <w:gridSpan w:val="2"/>
            <w:vMerge/>
            <w:vAlign w:val="center"/>
          </w:tcPr>
          <w:p w14:paraId="72F1E620" w14:textId="77777777" w:rsidR="00335ACB" w:rsidRDefault="00335ACB"/>
        </w:tc>
        <w:tc>
          <w:tcPr>
            <w:tcW w:w="2850" w:type="dxa"/>
            <w:vAlign w:val="center"/>
          </w:tcPr>
          <w:p w14:paraId="45164047" w14:textId="77777777" w:rsidR="00335ACB" w:rsidRDefault="00335ACB" w:rsidP="00335ACB">
            <w:r>
              <w:rPr>
                <w:rFonts w:hint="eastAsia"/>
              </w:rPr>
              <w:t>世帯数　　　　　　世帯</w:t>
            </w:r>
          </w:p>
        </w:tc>
      </w:tr>
      <w:tr w:rsidR="00335ACB" w14:paraId="3C91C75C" w14:textId="77777777" w:rsidTr="000E22BC">
        <w:trPr>
          <w:trHeight w:val="290"/>
        </w:trPr>
        <w:tc>
          <w:tcPr>
            <w:tcW w:w="3544" w:type="dxa"/>
            <w:gridSpan w:val="5"/>
            <w:vAlign w:val="center"/>
          </w:tcPr>
          <w:p w14:paraId="5A194B5A" w14:textId="77777777" w:rsidR="00335ACB" w:rsidRDefault="00335ACB" w:rsidP="00335ACB">
            <w:pPr>
              <w:jc w:val="center"/>
            </w:pPr>
            <w:r>
              <w:rPr>
                <w:rFonts w:hint="eastAsia"/>
                <w:spacing w:val="52"/>
              </w:rPr>
              <w:t>使用</w:t>
            </w:r>
            <w:r>
              <w:rPr>
                <w:rFonts w:hint="eastAsia"/>
              </w:rPr>
              <w:t>水</w:t>
            </w:r>
            <w:r>
              <w:t>(</w:t>
            </w:r>
            <w:r>
              <w:rPr>
                <w:rFonts w:hint="eastAsia"/>
              </w:rPr>
              <w:t>種別</w:t>
            </w:r>
            <w:r>
              <w:t>)</w:t>
            </w:r>
          </w:p>
        </w:tc>
        <w:tc>
          <w:tcPr>
            <w:tcW w:w="4976" w:type="dxa"/>
            <w:gridSpan w:val="2"/>
            <w:vAlign w:val="center"/>
          </w:tcPr>
          <w:p w14:paraId="176C9B62" w14:textId="77777777" w:rsidR="00335ACB" w:rsidRDefault="00335ACB" w:rsidP="00335ACB">
            <w:pPr>
              <w:jc w:val="center"/>
            </w:pPr>
            <w:r>
              <w:rPr>
                <w:rFonts w:hint="eastAsia"/>
              </w:rPr>
              <w:t>用　　　　途</w:t>
            </w:r>
          </w:p>
        </w:tc>
      </w:tr>
      <w:tr w:rsidR="000E22BC" w14:paraId="5E0EBAF3" w14:textId="77777777" w:rsidTr="000E22BC">
        <w:trPr>
          <w:trHeight w:val="264"/>
        </w:trPr>
        <w:tc>
          <w:tcPr>
            <w:tcW w:w="1260" w:type="dxa"/>
            <w:vMerge w:val="restart"/>
            <w:tcBorders>
              <w:right w:val="nil"/>
            </w:tcBorders>
            <w:vAlign w:val="center"/>
          </w:tcPr>
          <w:p w14:paraId="3F99D636" w14:textId="77777777" w:rsidR="000E22BC" w:rsidRDefault="000E22BC" w:rsidP="00335ACB">
            <w:pPr>
              <w:ind w:firstLineChars="100" w:firstLine="210"/>
            </w:pPr>
            <w:r>
              <w:rPr>
                <w:rFonts w:hint="eastAsia"/>
              </w:rPr>
              <w:t>□水道水</w:t>
            </w:r>
          </w:p>
        </w:tc>
        <w:tc>
          <w:tcPr>
            <w:tcW w:w="2284" w:type="dxa"/>
            <w:gridSpan w:val="4"/>
            <w:tcBorders>
              <w:left w:val="nil"/>
              <w:bottom w:val="dotted" w:sz="4" w:space="0" w:color="auto"/>
            </w:tcBorders>
          </w:tcPr>
          <w:p w14:paraId="0BBB9B87" w14:textId="77777777" w:rsidR="000E22BC" w:rsidRDefault="000E22BC" w:rsidP="00335ACB">
            <w:r>
              <w:rPr>
                <w:rFonts w:hint="eastAsia"/>
              </w:rPr>
              <w:t>水せん番号</w:t>
            </w:r>
          </w:p>
        </w:tc>
        <w:tc>
          <w:tcPr>
            <w:tcW w:w="4976" w:type="dxa"/>
            <w:gridSpan w:val="2"/>
            <w:vMerge w:val="restart"/>
          </w:tcPr>
          <w:p w14:paraId="374A4F94" w14:textId="77777777" w:rsidR="000E22BC" w:rsidRDefault="000E22BC" w:rsidP="00335ACB">
            <w:pPr>
              <w:ind w:left="21"/>
            </w:pPr>
            <w:r>
              <w:rPr>
                <w:rFonts w:hint="eastAsia"/>
              </w:rPr>
              <w:t>□台所　□風呂　□トイレ　□洗面</w:t>
            </w:r>
          </w:p>
          <w:p w14:paraId="38DBA9D2" w14:textId="77777777" w:rsidR="000E22BC" w:rsidRPr="00335ACB" w:rsidRDefault="000E22BC" w:rsidP="00335ACB">
            <w:pPr>
              <w:ind w:left="21"/>
            </w:pPr>
            <w:r>
              <w:rPr>
                <w:rFonts w:hint="eastAsia"/>
              </w:rPr>
              <w:t>□洗濯　□散水　□その他（　　　　　）</w:t>
            </w:r>
          </w:p>
        </w:tc>
      </w:tr>
      <w:tr w:rsidR="000E22BC" w14:paraId="34B0FF76" w14:textId="77777777" w:rsidTr="000E22BC">
        <w:trPr>
          <w:trHeight w:val="210"/>
        </w:trPr>
        <w:tc>
          <w:tcPr>
            <w:tcW w:w="1260" w:type="dxa"/>
            <w:vMerge/>
            <w:tcBorders>
              <w:right w:val="nil"/>
            </w:tcBorders>
            <w:vAlign w:val="center"/>
          </w:tcPr>
          <w:p w14:paraId="7626D810" w14:textId="77777777" w:rsidR="000E22BC" w:rsidRDefault="000E22BC" w:rsidP="00335ACB">
            <w:pPr>
              <w:ind w:firstLineChars="100" w:firstLine="210"/>
            </w:pPr>
          </w:p>
        </w:tc>
        <w:tc>
          <w:tcPr>
            <w:tcW w:w="2284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B3BCB35" w14:textId="77777777" w:rsidR="000E22BC" w:rsidRDefault="000E22BC" w:rsidP="00335ACB"/>
        </w:tc>
        <w:tc>
          <w:tcPr>
            <w:tcW w:w="4976" w:type="dxa"/>
            <w:gridSpan w:val="2"/>
            <w:vMerge/>
          </w:tcPr>
          <w:p w14:paraId="4FEF9196" w14:textId="77777777" w:rsidR="000E22BC" w:rsidRDefault="000E22BC" w:rsidP="00335ACB">
            <w:pPr>
              <w:ind w:left="21"/>
            </w:pPr>
          </w:p>
        </w:tc>
      </w:tr>
      <w:tr w:rsidR="000E22BC" w14:paraId="03CA8FDF" w14:textId="77777777" w:rsidTr="000E22BC">
        <w:trPr>
          <w:trHeight w:val="270"/>
        </w:trPr>
        <w:tc>
          <w:tcPr>
            <w:tcW w:w="1260" w:type="dxa"/>
            <w:vMerge/>
            <w:tcBorders>
              <w:right w:val="nil"/>
            </w:tcBorders>
            <w:vAlign w:val="center"/>
          </w:tcPr>
          <w:p w14:paraId="05450ECA" w14:textId="77777777" w:rsidR="000E22BC" w:rsidRDefault="000E22BC" w:rsidP="00335ACB">
            <w:pPr>
              <w:ind w:firstLineChars="100" w:firstLine="210"/>
            </w:pPr>
          </w:p>
        </w:tc>
        <w:tc>
          <w:tcPr>
            <w:tcW w:w="2284" w:type="dxa"/>
            <w:gridSpan w:val="4"/>
            <w:tcBorders>
              <w:top w:val="dotted" w:sz="4" w:space="0" w:color="auto"/>
              <w:left w:val="nil"/>
            </w:tcBorders>
          </w:tcPr>
          <w:p w14:paraId="45550258" w14:textId="77777777" w:rsidR="000E22BC" w:rsidRDefault="000E22BC" w:rsidP="00335ACB"/>
        </w:tc>
        <w:tc>
          <w:tcPr>
            <w:tcW w:w="4976" w:type="dxa"/>
            <w:gridSpan w:val="2"/>
            <w:vMerge/>
          </w:tcPr>
          <w:p w14:paraId="6947D530" w14:textId="77777777" w:rsidR="000E22BC" w:rsidRDefault="000E22BC" w:rsidP="00335ACB">
            <w:pPr>
              <w:ind w:left="21"/>
            </w:pPr>
          </w:p>
        </w:tc>
      </w:tr>
      <w:tr w:rsidR="000E22BC" w14:paraId="36F4D48C" w14:textId="77777777" w:rsidTr="000E22BC">
        <w:trPr>
          <w:trHeight w:val="417"/>
        </w:trPr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14:paraId="0CFE140A" w14:textId="77777777" w:rsidR="000E22BC" w:rsidRDefault="000E22BC">
            <w:r>
              <w:rPr>
                <w:rFonts w:hint="eastAsia"/>
              </w:rPr>
              <w:t xml:space="preserve">　□井戸水</w:t>
            </w: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14:paraId="0A5375B0" w14:textId="37B8EF5F" w:rsidR="000E22BC" w:rsidRDefault="00C00034" w:rsidP="000E22B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ABEA9F" wp14:editId="0F4A7D63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69850</wp:posOffset>
                      </wp:positionV>
                      <wp:extent cx="809625" cy="180975"/>
                      <wp:effectExtent l="13335" t="11430" r="5715" b="7620"/>
                      <wp:wrapNone/>
                      <wp:docPr id="6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1809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CD4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9.75pt;margin-top:5.5pt;width:63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/ZFwIAABQEAAAOAAAAZHJzL2Uyb0RvYy54bWysU8Fu2zAMvQ/YPwi6r46DJG2NOkWRrsOA&#10;bi3Q7QMYWY61yqJGKXG6rx+luFm23Yb5IPCZ4iP5SF1d73srdpqCQVfL8mwihXYKG+M2tfz65e7d&#10;hRQhgmvAotO1fNFBXi/fvrkafKWn2KFtNAkmcaEafC27GH1VFEF1uodwhl47drZIPUSGtCkagoHZ&#10;e1tMJ5NFMSA1nlDpEPjv7cEpl5m/bbWKD20bdBS2llxbzCflc53OYnkF1YbAd0aNZcA/VNGDcZz0&#10;SHULEcSWzF9UvVGEAdt4prAvsG2N0rkH7qac/NHNUwde515YnOCPMoX/R6s+7578I6XSg79H9RyE&#10;w1UHbqNviHDoNDScrkxCFYMP1TEggcChYj18woZHC9uIWYN9S30i5O7EPkv9cpRa76NQ/PNicrmY&#10;zqVQ7CoZnM9zBqhegz2F+EFjL5JRyzWBetbxEQzlHLC7DzEL3ggHfUrffJOi7S2PbwdWlIvF4nzk&#10;HC8XUL2ypkiHd8bavADWiaGWl3OuKCuB1jTJmQFt1itLgkm5i/yNtOH0GuHWNZksSfZ+tCMYe7A5&#10;uXWjhkm2tKGhWmPzwhISHhaTHxIbHdIPKQZeylqG71sgLYX96HgMl+VslrY4g9n8fMqATj3rUw84&#10;xVS1VJGkOIBVPOz+1pPZdJyrzA07vOHhtSa+TvlQ11gurx5bv+32Kc63fj3m5U8AAAD//wMAUEsD&#10;BBQABgAIAAAAIQD77bZ12gAAAAgBAAAPAAAAZHJzL2Rvd25yZXYueG1sTE9BTsMwELwj8QdrkbhR&#10;p0ALDXEqhFQO3Cg9cNzGSxw1Xke226a8nu2JnnZGM5qdqZaj79WBYuoCG5hOClDETbAdtwY2X6u7&#10;Z1ApI1vsA5OBEyVY1tdXFZY2HPmTDuvcKgnhVKIBl/NQap0aRx7TJAzEov2E6DELja22EY8S7nt9&#10;XxRz7bFj+eBwoDdHzW699wb8d5yv3sdu5/1m9vF7wkWbnTXm9mZ8fQGVacz/ZjjXl+pQS6dt2LNN&#10;qhe+mIlT7lQmnfXHJwFbAw8i6LrSlwPqPwAAAP//AwBQSwECLQAUAAYACAAAACEAtoM4kv4AAADh&#10;AQAAEwAAAAAAAAAAAAAAAAAAAAAAW0NvbnRlbnRfVHlwZXNdLnhtbFBLAQItABQABgAIAAAAIQA4&#10;/SH/1gAAAJQBAAALAAAAAAAAAAAAAAAAAC8BAABfcmVscy8ucmVsc1BLAQItABQABgAIAAAAIQBX&#10;vU/ZFwIAABQEAAAOAAAAAAAAAAAAAAAAAC4CAABkcnMvZTJvRG9jLnhtbFBLAQItABQABgAIAAAA&#10;IQD77bZ12gAAAAgBAAAPAAAAAAAAAAAAAAAAAHEEAABkcnMvZG93bnJldi54bWxQSwUGAAAAAAQA&#10;BADzAAAAeAUAAAAA&#10;"/>
                  </w:pict>
                </mc:Fallback>
              </mc:AlternateContent>
            </w:r>
            <w:r w:rsidR="000E22BC">
              <w:rPr>
                <w:rFonts w:hint="eastAsia"/>
              </w:rPr>
              <w:t>□家庭用</w:t>
            </w:r>
          </w:p>
          <w:p w14:paraId="3ED6A14D" w14:textId="77777777" w:rsidR="000E22BC" w:rsidRDefault="000E22BC" w:rsidP="000E22BC">
            <w:pPr>
              <w:jc w:val="center"/>
            </w:pPr>
            <w:r>
              <w:rPr>
                <w:rFonts w:hint="eastAsia"/>
              </w:rPr>
              <w:t>□事業用</w:t>
            </w:r>
          </w:p>
        </w:tc>
        <w:tc>
          <w:tcPr>
            <w:tcW w:w="4976" w:type="dxa"/>
            <w:gridSpan w:val="2"/>
            <w:vAlign w:val="center"/>
          </w:tcPr>
          <w:p w14:paraId="4AF6E1EF" w14:textId="77777777" w:rsidR="003A3D1B" w:rsidRDefault="003A3D1B" w:rsidP="003A3D1B">
            <w:pPr>
              <w:ind w:left="21"/>
            </w:pPr>
            <w:r>
              <w:rPr>
                <w:rFonts w:hint="eastAsia"/>
              </w:rPr>
              <w:t>□台所　□風呂　□トイレ　□洗面</w:t>
            </w:r>
          </w:p>
          <w:p w14:paraId="7C467B4B" w14:textId="77777777" w:rsidR="000E22BC" w:rsidRDefault="003A3D1B" w:rsidP="003A3D1B">
            <w:pPr>
              <w:ind w:left="21"/>
            </w:pPr>
            <w:r>
              <w:rPr>
                <w:rFonts w:hint="eastAsia"/>
              </w:rPr>
              <w:t>□洗濯　□散水　□その他（　　　　　）</w:t>
            </w:r>
          </w:p>
        </w:tc>
      </w:tr>
      <w:tr w:rsidR="000E22BC" w14:paraId="26BF1E35" w14:textId="77777777" w:rsidTr="000E22BC">
        <w:trPr>
          <w:trHeight w:val="340"/>
        </w:trPr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14:paraId="698AD2B4" w14:textId="77777777" w:rsidR="000E22BC" w:rsidRDefault="000E22BC">
            <w:r>
              <w:rPr>
                <w:rFonts w:hint="eastAsia"/>
              </w:rPr>
              <w:t xml:space="preserve">　□温泉水</w:t>
            </w: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14:paraId="0DC2270C" w14:textId="695DFB8F" w:rsidR="000E22BC" w:rsidRDefault="00C00034" w:rsidP="000E22B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54AF4E" wp14:editId="3CB791B7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43815</wp:posOffset>
                      </wp:positionV>
                      <wp:extent cx="809625" cy="180975"/>
                      <wp:effectExtent l="0" t="0" r="9525" b="9525"/>
                      <wp:wrapNone/>
                      <wp:docPr id="5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9625" cy="1809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EE82F" id="大かっこ 2" o:spid="_x0000_s1026" type="#_x0000_t185" style="position:absolute;left:0;text-align:left;margin-left:9.8pt;margin-top:3.45pt;width:63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GMWgIAAL0EAAAOAAAAZHJzL2Uyb0RvYy54bWysVE1v2zAMvQ/YfxB0X50ETdsYdYqgRYcB&#10;QRsgGXpmZCk2KouapMTJfv0o2flYt9OwHARRJB/J58fcP+wbzXbS+RpNwYdXA86kEVjWZlPw76vn&#10;L3ec+QCmBI1GFvwgPX+Yfv5039pcjrBCXUrHCMT4vLUFr0KweZZ5UckG/BVaacip0DUQyHSbrHTQ&#10;Enqjs9FgcJO16ErrUEjv6fWpc/JpwldKivCqlJeB6YJTbyGdLp3reGbTe8g3DmxVi74N+IcuGqgN&#10;FT1BPUEAtnX1H1BNLRx6VOFKYJOhUrWQaQaaZjj4MM2yAivTLESOtyea/P+DFS+7pV242Lq3cxTv&#10;nhjJWuvzkycavo/ZK9fEWGqc7ROLhxOLch+YoMe7weRmNOZMkGtIxu04spxBfky2zoevEhsWLwVf&#10;OxDvMiygdolC2M196DKOkbGkweda6/S9tGFtwSfjVAVINUpDoIKNLQvuzYYz0BuSowgdokddlzE7&#10;jXnwj9qxHZAiSEgltivqnDMNPpCDxkm/vuffUmM7T+CrLjm5+jBtIrRMguu7P9MWb2ssDwvHHHYK&#10;9FY814Q2p6ILcCQ5EietUXilQ2mk8bC/cVah+/m39xhPSiAvZy1JmGb/sQUnaZZvhjQyGV5fR80n&#10;43p8OyLDXXrWlx6zbR6ROBnSwlqRrjE+6ONVOWzeaNtmsSq5wAiq3bHcG4+hWy3aVyFnsxRGOrcQ&#10;5mZpRQSPPEUeV/s3cLaXQKAv8IJHuUP+QQJdbCeC2TagqpM+zrz2kqUdSULr9zku4aWdos7/OtNf&#10;AAAA//8DAFBLAwQUAAYACAAAACEA/UJeS9oAAAAHAQAADwAAAGRycy9kb3ducmV2LnhtbEyOTU7D&#10;MBCF90jcwRokdtRpKaENcSoEQkKwQJQeYBK7cVR7HMVumt6e6QqWT+/vKzeTd2I0Q+wCKZjPMhCG&#10;mqA7ahXsft7uViBiQtLoAhkFZxNhU11flVjocKJvM25TK3iEYoEKbEp9IWVsrPEYZ6E3xN4+DB4T&#10;y6GVesATj3snF1mWS48d8YPF3rxY0xy2R88YdX/oXu3Xx2rvdu+4iJ/nkQalbm+m5ycQyUzpLwwX&#10;fO5AxUx1OJKOwrFe55xUkK9BXOzl4xxEreD+YQmyKuV//uoXAAD//wMAUEsBAi0AFAAGAAgAAAAh&#10;ALaDOJL+AAAA4QEAABMAAAAAAAAAAAAAAAAAAAAAAFtDb250ZW50X1R5cGVzXS54bWxQSwECLQAU&#10;AAYACAAAACEAOP0h/9YAAACUAQAACwAAAAAAAAAAAAAAAAAvAQAAX3JlbHMvLnJlbHNQSwECLQAU&#10;AAYACAAAACEA26YxjFoCAAC9BAAADgAAAAAAAAAAAAAAAAAuAgAAZHJzL2Uyb0RvYy54bWxQSwEC&#10;LQAUAAYACAAAACEA/UJeS9oAAAAHAQAADwAAAAAAAAAAAAAAAAC0BAAAZHJzL2Rvd25yZXYueG1s&#10;UEsFBgAAAAAEAAQA8wAAALsFAAAAAA==&#10;" strokecolor="windowText">
                      <v:path arrowok="t"/>
                    </v:shape>
                  </w:pict>
                </mc:Fallback>
              </mc:AlternateContent>
            </w:r>
            <w:r w:rsidR="000E22BC">
              <w:rPr>
                <w:rFonts w:hint="eastAsia"/>
              </w:rPr>
              <w:t>□家庭用</w:t>
            </w:r>
          </w:p>
          <w:p w14:paraId="6C60C129" w14:textId="77777777" w:rsidR="000E22BC" w:rsidRDefault="000E22BC" w:rsidP="000E22BC">
            <w:pPr>
              <w:jc w:val="center"/>
            </w:pPr>
            <w:r>
              <w:rPr>
                <w:rFonts w:hint="eastAsia"/>
              </w:rPr>
              <w:t>□事業用</w:t>
            </w:r>
          </w:p>
        </w:tc>
        <w:tc>
          <w:tcPr>
            <w:tcW w:w="4976" w:type="dxa"/>
            <w:gridSpan w:val="2"/>
            <w:vAlign w:val="center"/>
          </w:tcPr>
          <w:p w14:paraId="56DF3EE0" w14:textId="77777777" w:rsidR="003A3D1B" w:rsidRDefault="003A3D1B" w:rsidP="003A3D1B">
            <w:pPr>
              <w:ind w:left="21"/>
            </w:pPr>
            <w:r>
              <w:rPr>
                <w:rFonts w:hint="eastAsia"/>
              </w:rPr>
              <w:t>□台所　□風呂　□トイレ　□洗面</w:t>
            </w:r>
          </w:p>
          <w:p w14:paraId="4D7BF050" w14:textId="77777777" w:rsidR="000E22BC" w:rsidRDefault="003A3D1B" w:rsidP="003A3D1B">
            <w:pPr>
              <w:ind w:left="21"/>
            </w:pPr>
            <w:r>
              <w:rPr>
                <w:rFonts w:hint="eastAsia"/>
              </w:rPr>
              <w:t>□洗濯　□散水　□その他（　　　　　）</w:t>
            </w:r>
          </w:p>
        </w:tc>
      </w:tr>
      <w:tr w:rsidR="000E22BC" w14:paraId="48953EBB" w14:textId="77777777" w:rsidTr="000E22BC">
        <w:trPr>
          <w:trHeight w:val="340"/>
        </w:trPr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14:paraId="0CF6955F" w14:textId="77777777" w:rsidR="000E22BC" w:rsidRDefault="000E22BC">
            <w:r>
              <w:rPr>
                <w:rFonts w:hint="eastAsia"/>
              </w:rPr>
              <w:t xml:space="preserve">　□雨水利用水</w:t>
            </w: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14:paraId="6ACD273D" w14:textId="2C55810C" w:rsidR="000E22BC" w:rsidRDefault="00C00034" w:rsidP="000E22B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D61024" wp14:editId="72D9E5E5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67945</wp:posOffset>
                      </wp:positionV>
                      <wp:extent cx="809625" cy="180975"/>
                      <wp:effectExtent l="0" t="0" r="9525" b="9525"/>
                      <wp:wrapNone/>
                      <wp:docPr id="4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9625" cy="1809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F2B4B" id="大かっこ 3" o:spid="_x0000_s1026" type="#_x0000_t185" style="position:absolute;left:0;text-align:left;margin-left:9.75pt;margin-top:5.35pt;width:63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GMWgIAAL0EAAAOAAAAZHJzL2Uyb0RvYy54bWysVE1v2zAMvQ/YfxB0X50ETdsYdYqgRYcB&#10;QRsgGXpmZCk2KouapMTJfv0o2flYt9OwHARRJB/J58fcP+wbzXbS+RpNwYdXA86kEVjWZlPw76vn&#10;L3ec+QCmBI1GFvwgPX+Yfv5039pcjrBCXUrHCMT4vLUFr0KweZZ5UckG/BVaacip0DUQyHSbrHTQ&#10;Enqjs9FgcJO16ErrUEjv6fWpc/JpwldKivCqlJeB6YJTbyGdLp3reGbTe8g3DmxVi74N+IcuGqgN&#10;FT1BPUEAtnX1H1BNLRx6VOFKYJOhUrWQaQaaZjj4MM2yAivTLESOtyea/P+DFS+7pV242Lq3cxTv&#10;nhjJWuvzkycavo/ZK9fEWGqc7ROLhxOLch+YoMe7weRmNOZMkGtIxu04spxBfky2zoevEhsWLwVf&#10;OxDvMiygdolC2M196DKOkbGkweda6/S9tGFtwSfjVAVINUpDoIKNLQvuzYYz0BuSowgdokddlzE7&#10;jXnwj9qxHZAiSEgltivqnDMNPpCDxkm/vuffUmM7T+CrLjm5+jBtIrRMguu7P9MWb2ssDwvHHHYK&#10;9FY814Q2p6ILcCQ5EietUXilQ2mk8bC/cVah+/m39xhPSiAvZy1JmGb/sQUnaZZvhjQyGV5fR80n&#10;43p8OyLDXXrWlx6zbR6ROBnSwlqRrjE+6ONVOWzeaNtmsSq5wAiq3bHcG4+hWy3aVyFnsxRGOrcQ&#10;5mZpRQSPPEUeV/s3cLaXQKAv8IJHuUP+QQJdbCeC2TagqpM+zrz2kqUdSULr9zku4aWdos7/OtNf&#10;AAAA//8DAFBLAwQUAAYACAAAACEAzyO9DNwAAAAIAQAADwAAAGRycy9kb3ducmV2LnhtbExPy07D&#10;MBC8I/EP1lbiRp2GR9sQp0IgJAQHROkHOPE2jmqvo9hN079ne4LTajSPnSk3k3dixCF2gRQs5hkI&#10;pCaYjloFu5+32xWImDQZ7QKhgjNG2FTXV6UuTDjRN47b1AoOoVhoBTalvpAyNha9jvPQIzG3D4PX&#10;ieHQSjPoE4d7J/Mse5Red8QfrO7xxWJz2B4916j7Q/dqvz5We7d713n8PI80KHUzm56fQCSc0p8Y&#10;LvXZAxV3qsORTBSO8fqBlXyzJYgLf7/kbbWCu3UOsirl/wHVLwAAAP//AwBQSwECLQAUAAYACAAA&#10;ACEAtoM4kv4AAADhAQAAEwAAAAAAAAAAAAAAAAAAAAAAW0NvbnRlbnRfVHlwZXNdLnhtbFBLAQIt&#10;ABQABgAIAAAAIQA4/SH/1gAAAJQBAAALAAAAAAAAAAAAAAAAAC8BAABfcmVscy8ucmVsc1BLAQIt&#10;ABQABgAIAAAAIQDbpjGMWgIAAL0EAAAOAAAAAAAAAAAAAAAAAC4CAABkcnMvZTJvRG9jLnhtbFBL&#10;AQItABQABgAIAAAAIQDPI70M3AAAAAgBAAAPAAAAAAAAAAAAAAAAALQEAABkcnMvZG93bnJldi54&#10;bWxQSwUGAAAAAAQABADzAAAAvQUAAAAA&#10;" strokecolor="windowText">
                      <v:path arrowok="t"/>
                    </v:shape>
                  </w:pict>
                </mc:Fallback>
              </mc:AlternateContent>
            </w:r>
            <w:r w:rsidR="000E22BC">
              <w:rPr>
                <w:rFonts w:hint="eastAsia"/>
              </w:rPr>
              <w:t>□家庭用</w:t>
            </w:r>
          </w:p>
          <w:p w14:paraId="5B67452C" w14:textId="77777777" w:rsidR="000E22BC" w:rsidRDefault="000E22BC" w:rsidP="000E22BC">
            <w:pPr>
              <w:jc w:val="center"/>
            </w:pPr>
            <w:r>
              <w:rPr>
                <w:rFonts w:hint="eastAsia"/>
              </w:rPr>
              <w:t>□事業用</w:t>
            </w:r>
          </w:p>
        </w:tc>
        <w:tc>
          <w:tcPr>
            <w:tcW w:w="4976" w:type="dxa"/>
            <w:gridSpan w:val="2"/>
            <w:vAlign w:val="center"/>
          </w:tcPr>
          <w:p w14:paraId="23D5861F" w14:textId="77777777" w:rsidR="003A3D1B" w:rsidRDefault="003A3D1B" w:rsidP="003A3D1B">
            <w:pPr>
              <w:ind w:left="21"/>
            </w:pPr>
            <w:r>
              <w:rPr>
                <w:rFonts w:hint="eastAsia"/>
              </w:rPr>
              <w:t>□台所　□風呂　□トイレ　□洗面</w:t>
            </w:r>
          </w:p>
          <w:p w14:paraId="518724A2" w14:textId="77777777" w:rsidR="000E22BC" w:rsidRDefault="003A3D1B" w:rsidP="003A3D1B">
            <w:pPr>
              <w:ind w:left="21"/>
            </w:pPr>
            <w:r>
              <w:rPr>
                <w:rFonts w:hint="eastAsia"/>
              </w:rPr>
              <w:t>□洗濯　□散水　□その他（　　　　　）</w:t>
            </w:r>
          </w:p>
        </w:tc>
      </w:tr>
      <w:tr w:rsidR="000E22BC" w14:paraId="32936603" w14:textId="77777777" w:rsidTr="000E22BC">
        <w:trPr>
          <w:trHeight w:val="340"/>
        </w:trPr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14:paraId="20946AA5" w14:textId="77777777" w:rsidR="000E22BC" w:rsidRDefault="000E22BC">
            <w:r>
              <w:rPr>
                <w:rFonts w:hint="eastAsia"/>
              </w:rPr>
              <w:t xml:space="preserve">　□簡易水道水</w:t>
            </w: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14:paraId="78CC0631" w14:textId="5484AA87" w:rsidR="000E22BC" w:rsidRDefault="00C00034" w:rsidP="000E22B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35EF85" wp14:editId="7A240FF2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80010</wp:posOffset>
                      </wp:positionV>
                      <wp:extent cx="809625" cy="180975"/>
                      <wp:effectExtent l="10160" t="11430" r="8890" b="7620"/>
                      <wp:wrapNone/>
                      <wp:docPr id="3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1809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9DEC7" id="大かっこ 4" o:spid="_x0000_s1026" type="#_x0000_t185" style="position:absolute;left:0;text-align:left;margin-left:9.5pt;margin-top:6.3pt;width:63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/ZFwIAABQEAAAOAAAAZHJzL2Uyb0RvYy54bWysU8Fu2zAMvQ/YPwi6r46DJG2NOkWRrsOA&#10;bi3Q7QMYWY61yqJGKXG6rx+luFm23Yb5IPCZ4iP5SF1d73srdpqCQVfL8mwihXYKG+M2tfz65e7d&#10;hRQhgmvAotO1fNFBXi/fvrkafKWn2KFtNAkmcaEafC27GH1VFEF1uodwhl47drZIPUSGtCkagoHZ&#10;e1tMJ5NFMSA1nlDpEPjv7cEpl5m/bbWKD20bdBS2llxbzCflc53OYnkF1YbAd0aNZcA/VNGDcZz0&#10;SHULEcSWzF9UvVGEAdt4prAvsG2N0rkH7qac/NHNUwde515YnOCPMoX/R6s+7578I6XSg79H9RyE&#10;w1UHbqNviHDoNDScrkxCFYMP1TEggcChYj18woZHC9uIWYN9S30i5O7EPkv9cpRa76NQ/PNicrmY&#10;zqVQ7CoZnM9zBqhegz2F+EFjL5JRyzWBetbxEQzlHLC7DzEL3ggHfUrffJOi7S2PbwdWlIvF4nzk&#10;HC8XUL2ypkiHd8bavADWiaGWl3OuKCuB1jTJmQFt1itLgkm5i/yNtOH0GuHWNZksSfZ+tCMYe7A5&#10;uXWjhkm2tKGhWmPzwhISHhaTHxIbHdIPKQZeylqG71sgLYX96HgMl+VslrY4g9n8fMqATj3rUw84&#10;xVS1VJGkOIBVPOz+1pPZdJyrzA07vOHhtSa+TvlQ11gurx5bv+32Kc63fj3m5U8AAAD//wMAUEsD&#10;BBQABgAIAAAAIQCcLLN33AAAAAgBAAAPAAAAZHJzL2Rvd25yZXYueG1sTI/BTsMwEETvSPyDtUjc&#10;qJOqjWiIUyGkcuBG6aHHbbzEUeN1FLttytezPcFpNZrR7JtqPflenWmMXWAD+SwDRdwE23FrYPe1&#10;eXoGFROyxT4wGbhShHV9f1dhacOFP+m8Ta2SEo4lGnApDaXWsXHkMc7CQCzedxg9JpFjq+2IFyn3&#10;vZ5nWaE9diwfHA705qg5bk/egN+PxeZ96o7e75YfP1dctclZYx4fptcXUImm9BeGG76gQy1Mh3Bi&#10;G1UveiVTktx5AermL4olqIOBRZ6Driv9f0D9CwAA//8DAFBLAQItABQABgAIAAAAIQC2gziS/gAA&#10;AOEBAAATAAAAAAAAAAAAAAAAAAAAAABbQ29udGVudF9UeXBlc10ueG1sUEsBAi0AFAAGAAgAAAAh&#10;ADj9If/WAAAAlAEAAAsAAAAAAAAAAAAAAAAALwEAAF9yZWxzLy5yZWxzUEsBAi0AFAAGAAgAAAAh&#10;AFe9T9kXAgAAFAQAAA4AAAAAAAAAAAAAAAAALgIAAGRycy9lMm9Eb2MueG1sUEsBAi0AFAAGAAgA&#10;AAAhAJwss3fcAAAACAEAAA8AAAAAAAAAAAAAAAAAcQQAAGRycy9kb3ducmV2LnhtbFBLBQYAAAAA&#10;BAAEAPMAAAB6BQAAAAA=&#10;"/>
                  </w:pict>
                </mc:Fallback>
              </mc:AlternateContent>
            </w:r>
            <w:r w:rsidR="000E22BC">
              <w:rPr>
                <w:rFonts w:hint="eastAsia"/>
              </w:rPr>
              <w:t>□家庭用</w:t>
            </w:r>
          </w:p>
          <w:p w14:paraId="4616863A" w14:textId="77777777" w:rsidR="000E22BC" w:rsidRDefault="000E22BC" w:rsidP="000E22BC">
            <w:pPr>
              <w:jc w:val="center"/>
            </w:pPr>
            <w:r>
              <w:rPr>
                <w:rFonts w:hint="eastAsia"/>
              </w:rPr>
              <w:t>□事業用</w:t>
            </w:r>
          </w:p>
        </w:tc>
        <w:tc>
          <w:tcPr>
            <w:tcW w:w="4976" w:type="dxa"/>
            <w:gridSpan w:val="2"/>
            <w:vAlign w:val="center"/>
          </w:tcPr>
          <w:p w14:paraId="692845CB" w14:textId="77777777" w:rsidR="003A3D1B" w:rsidRDefault="003A3D1B" w:rsidP="003A3D1B">
            <w:pPr>
              <w:ind w:left="21"/>
            </w:pPr>
            <w:r>
              <w:rPr>
                <w:rFonts w:hint="eastAsia"/>
              </w:rPr>
              <w:t>□台所　□風呂　□トイレ　□洗面</w:t>
            </w:r>
          </w:p>
          <w:p w14:paraId="490A7E12" w14:textId="77777777" w:rsidR="000E22BC" w:rsidRDefault="003A3D1B" w:rsidP="003A3D1B">
            <w:pPr>
              <w:ind w:left="21"/>
            </w:pPr>
            <w:r>
              <w:rPr>
                <w:rFonts w:hint="eastAsia"/>
              </w:rPr>
              <w:t>□洗濯　□散水　□その他（　　　　　）</w:t>
            </w:r>
          </w:p>
        </w:tc>
      </w:tr>
      <w:tr w:rsidR="000E22BC" w14:paraId="01FCD838" w14:textId="77777777" w:rsidTr="000E22BC">
        <w:trPr>
          <w:trHeight w:val="340"/>
        </w:trPr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14:paraId="5BBD4306" w14:textId="77777777" w:rsidR="000E22BC" w:rsidRDefault="000E22BC">
            <w:r>
              <w:rPr>
                <w:rFonts w:hint="eastAsia"/>
              </w:rPr>
              <w:t xml:space="preserve">　□その他</w:t>
            </w:r>
          </w:p>
          <w:p w14:paraId="06C13764" w14:textId="77777777" w:rsidR="000E22BC" w:rsidRDefault="000E22BC" w:rsidP="000E22BC">
            <w:pPr>
              <w:ind w:firstLineChars="200" w:firstLine="420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14:paraId="3D76B49F" w14:textId="2531D972" w:rsidR="000E22BC" w:rsidRDefault="00C00034" w:rsidP="000E22B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32B53A" wp14:editId="7BF29B04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60960</wp:posOffset>
                      </wp:positionV>
                      <wp:extent cx="809625" cy="180975"/>
                      <wp:effectExtent l="10160" t="10795" r="8890" b="8255"/>
                      <wp:wrapNone/>
                      <wp:docPr id="2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1809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4B3C7" id="大かっこ 5" o:spid="_x0000_s1026" type="#_x0000_t185" style="position:absolute;left:0;text-align:left;margin-left:9.5pt;margin-top:4.8pt;width:63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/ZFwIAABQEAAAOAAAAZHJzL2Uyb0RvYy54bWysU8Fu2zAMvQ/YPwi6r46DJG2NOkWRrsOA&#10;bi3Q7QMYWY61yqJGKXG6rx+luFm23Yb5IPCZ4iP5SF1d73srdpqCQVfL8mwihXYKG+M2tfz65e7d&#10;hRQhgmvAotO1fNFBXi/fvrkafKWn2KFtNAkmcaEafC27GH1VFEF1uodwhl47drZIPUSGtCkagoHZ&#10;e1tMJ5NFMSA1nlDpEPjv7cEpl5m/bbWKD20bdBS2llxbzCflc53OYnkF1YbAd0aNZcA/VNGDcZz0&#10;SHULEcSWzF9UvVGEAdt4prAvsG2N0rkH7qac/NHNUwde515YnOCPMoX/R6s+7578I6XSg79H9RyE&#10;w1UHbqNviHDoNDScrkxCFYMP1TEggcChYj18woZHC9uIWYN9S30i5O7EPkv9cpRa76NQ/PNicrmY&#10;zqVQ7CoZnM9zBqhegz2F+EFjL5JRyzWBetbxEQzlHLC7DzEL3ggHfUrffJOi7S2PbwdWlIvF4nzk&#10;HC8XUL2ypkiHd8bavADWiaGWl3OuKCuB1jTJmQFt1itLgkm5i/yNtOH0GuHWNZksSfZ+tCMYe7A5&#10;uXWjhkm2tKGhWmPzwhISHhaTHxIbHdIPKQZeylqG71sgLYX96HgMl+VslrY4g9n8fMqATj3rUw84&#10;xVS1VJGkOIBVPOz+1pPZdJyrzA07vOHhtSa+TvlQ11gurx5bv+32Kc63fj3m5U8AAAD//wMAUEsD&#10;BBQABgAIAAAAIQBMGo2O2wAAAAcBAAAPAAAAZHJzL2Rvd25yZXYueG1sTI8xb8IwFIT3Sv0P1qvU&#10;rTi0JSJpHFRVgqFbgYHxET/iiPg5sg0Efn3N1I6nO919Vy1G24sz+dA5VjCdZCCIG6c7bhVsN8uX&#10;OYgQkTX2jknBlQIs6seHCkvtLvxD53VsRSrhUKICE+NQShkaQxbDxA3EyTs4bzEm6VupPV5Sue3l&#10;a5bl0mLHacHgQF+GmuP6ZBXYnc+Xq7E7Wrudfd+uWLTRaKWen8bPDxCRxvgXhjt+Qoc6Me3diXUQ&#10;fdJFuhIVFDmIu/2ez0DsFbzNpyDrSv7nr38BAAD//wMAUEsBAi0AFAAGAAgAAAAhALaDOJL+AAAA&#10;4QEAABMAAAAAAAAAAAAAAAAAAAAAAFtDb250ZW50X1R5cGVzXS54bWxQSwECLQAUAAYACAAAACEA&#10;OP0h/9YAAACUAQAACwAAAAAAAAAAAAAAAAAvAQAAX3JlbHMvLnJlbHNQSwECLQAUAAYACAAAACEA&#10;V71P2RcCAAAUBAAADgAAAAAAAAAAAAAAAAAuAgAAZHJzL2Uyb0RvYy54bWxQSwECLQAUAAYACAAA&#10;ACEATBqNjtsAAAAHAQAADwAAAAAAAAAAAAAAAABxBAAAZHJzL2Rvd25yZXYueG1sUEsFBgAAAAAE&#10;AAQA8wAAAHkFAAAAAA==&#10;"/>
                  </w:pict>
                </mc:Fallback>
              </mc:AlternateContent>
            </w:r>
            <w:r w:rsidR="000E22BC">
              <w:rPr>
                <w:rFonts w:hint="eastAsia"/>
              </w:rPr>
              <w:t>□家庭用</w:t>
            </w:r>
          </w:p>
          <w:p w14:paraId="0DFC0192" w14:textId="77777777" w:rsidR="000E22BC" w:rsidRDefault="000E22BC" w:rsidP="008512BD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  <w:r>
              <w:rPr>
                <w:rFonts w:hint="eastAsia"/>
              </w:rPr>
              <w:t>□事業用</w:t>
            </w:r>
          </w:p>
        </w:tc>
        <w:tc>
          <w:tcPr>
            <w:tcW w:w="4976" w:type="dxa"/>
            <w:gridSpan w:val="2"/>
            <w:vAlign w:val="center"/>
          </w:tcPr>
          <w:p w14:paraId="17D4EE4C" w14:textId="77777777" w:rsidR="003A3D1B" w:rsidRDefault="003A3D1B" w:rsidP="003A3D1B">
            <w:pPr>
              <w:ind w:left="21"/>
            </w:pPr>
            <w:r>
              <w:rPr>
                <w:rFonts w:hint="eastAsia"/>
              </w:rPr>
              <w:t>□台所　□風呂　□トイレ　□洗面</w:t>
            </w:r>
          </w:p>
          <w:p w14:paraId="5EC68C2F" w14:textId="77777777" w:rsidR="000E22BC" w:rsidRDefault="003A3D1B" w:rsidP="003A3D1B">
            <w:pPr>
              <w:ind w:left="21"/>
            </w:pPr>
            <w:r>
              <w:rPr>
                <w:rFonts w:hint="eastAsia"/>
              </w:rPr>
              <w:t>□洗濯　□散水　□その他（　　　　　）</w:t>
            </w:r>
          </w:p>
        </w:tc>
      </w:tr>
    </w:tbl>
    <w:p w14:paraId="5BFF9A75" w14:textId="77777777" w:rsidR="007D7DFB" w:rsidRDefault="003A3D1B">
      <w:pPr>
        <w:spacing w:line="240" w:lineRule="exact"/>
      </w:pPr>
      <w:r w:rsidRPr="003A3D1B">
        <w:rPr>
          <w:rFonts w:hint="eastAsia"/>
        </w:rPr>
        <w:t>〔記入上の注意〕</w:t>
      </w:r>
    </w:p>
    <w:p w14:paraId="77D56A99" w14:textId="77777777" w:rsidR="007D7DFB" w:rsidRDefault="007D7DFB">
      <w:pPr>
        <w:spacing w:line="240" w:lineRule="exact"/>
        <w:ind w:left="315" w:hanging="315"/>
      </w:pPr>
      <w:r>
        <w:rPr>
          <w:rFonts w:hint="eastAsia"/>
        </w:rPr>
        <w:t xml:space="preserve">　</w:t>
      </w:r>
      <w:r w:rsidR="003A3D1B">
        <w:t>1</w:t>
      </w:r>
      <w:r w:rsidR="003A3D1B" w:rsidRPr="003A3D1B">
        <w:rPr>
          <w:rFonts w:hint="eastAsia"/>
        </w:rPr>
        <w:t xml:space="preserve">　届出者と使用者が同一でない場合は、必ず使用者の欄に住所・氏名をご記入ください。</w:t>
      </w:r>
    </w:p>
    <w:p w14:paraId="5167563C" w14:textId="77777777" w:rsidR="007D7DFB" w:rsidRDefault="007D7DFB">
      <w:pPr>
        <w:spacing w:line="240" w:lineRule="exact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 w:rsidR="003A3D1B" w:rsidRPr="003A3D1B">
        <w:rPr>
          <w:rFonts w:hint="eastAsia"/>
        </w:rPr>
        <w:t>該当する使用水ごとに、用途をご記入ください。</w:t>
      </w:r>
    </w:p>
    <w:p w14:paraId="04640FF2" w14:textId="77777777" w:rsidR="007D7DFB" w:rsidRDefault="007D7DFB">
      <w:pPr>
        <w:spacing w:line="240" w:lineRule="exac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 w:rsidR="003A3D1B" w:rsidRPr="003A3D1B">
        <w:rPr>
          <w:rFonts w:hint="eastAsia"/>
        </w:rPr>
        <w:t>下水道使用料は、使用者に請求します。</w:t>
      </w:r>
    </w:p>
    <w:p w14:paraId="0DC469B8" w14:textId="77777777" w:rsidR="007D7DFB" w:rsidRDefault="007D7DFB" w:rsidP="003A3D1B">
      <w:pPr>
        <w:spacing w:line="240" w:lineRule="exact"/>
        <w:ind w:left="315" w:hangingChars="150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 w:rsidR="003A3D1B" w:rsidRPr="003A3D1B">
        <w:rPr>
          <w:rFonts w:hint="eastAsia"/>
        </w:rPr>
        <w:t>貸家・集合住宅（アパート、賃貸マンション等）の場合は、次の事項を記載した入居者名簿のご提</w:t>
      </w:r>
      <w:r w:rsidR="003A3D1B">
        <w:rPr>
          <w:rFonts w:hint="eastAsia"/>
        </w:rPr>
        <w:t>出が必要です。</w:t>
      </w:r>
    </w:p>
    <w:p w14:paraId="4318712A" w14:textId="77777777" w:rsidR="003A3D1B" w:rsidRDefault="003A3D1B" w:rsidP="003A3D1B">
      <w:pPr>
        <w:spacing w:line="240" w:lineRule="exact"/>
        <w:ind w:left="315" w:hangingChars="150" w:hanging="315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※</w:t>
      </w:r>
      <w:r w:rsidRPr="003A3D1B">
        <w:rPr>
          <w:rFonts w:hint="eastAsia"/>
        </w:rPr>
        <w:t>入居者名簿記載事項</w:t>
      </w:r>
    </w:p>
    <w:p w14:paraId="1BBA3060" w14:textId="2D369BCF" w:rsidR="003A3D1B" w:rsidRDefault="00C00034" w:rsidP="00DD72D4">
      <w:pPr>
        <w:spacing w:line="240" w:lineRule="exact"/>
        <w:ind w:leftChars="100" w:left="210" w:firstLineChars="440" w:firstLine="9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5F7233" wp14:editId="3840E8FA">
                <wp:simplePos x="0" y="0"/>
                <wp:positionH relativeFrom="column">
                  <wp:posOffset>709930</wp:posOffset>
                </wp:positionH>
                <wp:positionV relativeFrom="paragraph">
                  <wp:posOffset>27940</wp:posOffset>
                </wp:positionV>
                <wp:extent cx="45720" cy="209550"/>
                <wp:effectExtent l="8890" t="6350" r="12065" b="12700"/>
                <wp:wrapNone/>
                <wp:docPr id="1" name="左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209550"/>
                        </a:xfrm>
                        <a:prstGeom prst="leftBracket">
                          <a:avLst>
                            <a:gd name="adj" fmla="val 83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16F4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55.9pt;margin-top:2.2pt;width:3.6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H3YCAIAAPsDAAAOAAAAZHJzL2Uyb0RvYy54bWysU9uOEzEMfUfiH6K802m7LWxHna5gl0VI&#10;y0Va+IA0l07YTByctNPy9TjptBR4Q8xDZI+dY59jZ3mz7xzbaYwWfMMnozFn2ktQ1m8a/vXL/Ytr&#10;zmISXgkHXjf8oCO/WT1/tuxDrafQglMaGYH4WPeh4W1Koa6qKFvdiTiCoD0FDWAnErm4qRSKntA7&#10;V03H45dVD6gCgtQx0t+7Y5CvCr4xWqZPxkSdmGs49ZbKieVc57NaLUW9QRFaK4c2xD900QnrqegZ&#10;6k4kwbZo/4LqrESIYNJIQleBMVbqwoHYTMZ/sHlsRdCFC4kTw1mm+P9g5cfdY/iMufUYHkA+RVKk&#10;6kOsz5HsRMph6/4DKJqh2CYoZPcGu3yTaLB90fRw1lTvE5P0czZ/NSXhJUWm48V8XiSvRH26GzCm&#10;dxo6lo2GO23SGxTySadSQuweYirCKuZFl6urb5yZztGYdsKx66urRZ4iQQ65ZJ1A80UP99a5Mmfn&#10;Wd/wxXw6L9gRnFU5WNjjZn3rkBEmcSjfAPtbGsLWqwLWaqHeDnYS1h1tKu78oGAWLS9irNegDiQg&#10;wnH/6L2Q0QL+4Kyn3Wt4/L4VqDlz7z0NdzGZzfKyFmcQEC8j68uI8JKgGi4TcnZ0btNxxbcB7aal&#10;WpNC2MNrGp2x6TTjY19Du7RhRcbhNeQVvvRL1q83u/oJAAD//wMAUEsDBBQABgAIAAAAIQAvskjx&#10;3AAAAAgBAAAPAAAAZHJzL2Rvd25yZXYueG1sTI/NTsMwEITvSLyDtUjcqGMIfyFOhUAIBAdE4cDR&#10;jbdxIF5HsduYt2d7guNoRjPf1MvsB7HDKfaBNKhFAQKpDbanTsPH+8PJFYiYDFkzBEINPxhh2Rwe&#10;1KayYaY33K1SJ7iEYmU0uJTGSsrYOvQmLsKIxN4mTN4kllMn7WRmLveDPC2KC+lNT7zgzIh3Dtvv&#10;1dZroKdz/HrM+Nreb15mOT9/ZqeC1sdH+fYGRMKc/sKwx2d0aJhpHbZkoxhYK8XoSUNZgtj76pq/&#10;rTWcXZYgm1r+P9D8AgAA//8DAFBLAQItABQABgAIAAAAIQC2gziS/gAAAOEBAAATAAAAAAAAAAAA&#10;AAAAAAAAAABbQ29udGVudF9UeXBlc10ueG1sUEsBAi0AFAAGAAgAAAAhADj9If/WAAAAlAEAAAsA&#10;AAAAAAAAAAAAAAAALwEAAF9yZWxzLy5yZWxzUEsBAi0AFAAGAAgAAAAhALT8fdgIAgAA+wMAAA4A&#10;AAAAAAAAAAAAAAAALgIAAGRycy9lMm9Eb2MueG1sUEsBAi0AFAAGAAgAAAAhAC+ySPHcAAAACAEA&#10;AA8AAAAAAAAAAAAAAAAAYgQAAGRycy9kb3ducmV2LnhtbFBLBQYAAAAABAAEAPMAAABrBQAAAAA=&#10;" adj="393"/>
            </w:pict>
          </mc:Fallback>
        </mc:AlternateContent>
      </w:r>
      <w:r w:rsidR="003A3D1B">
        <w:rPr>
          <w:rFonts w:hint="eastAsia"/>
        </w:rPr>
        <w:t xml:space="preserve">　</w:t>
      </w:r>
      <w:r w:rsidR="003A3D1B" w:rsidRPr="003A3D1B">
        <w:rPr>
          <w:rFonts w:hint="eastAsia"/>
        </w:rPr>
        <w:t>水道水のとき　　：水せん番号・用途</w:t>
      </w:r>
    </w:p>
    <w:p w14:paraId="50DE9DBA" w14:textId="77777777" w:rsidR="003A3D1B" w:rsidRDefault="003A3D1B" w:rsidP="00DD72D4">
      <w:pPr>
        <w:spacing w:line="240" w:lineRule="exact"/>
        <w:ind w:leftChars="100" w:left="210" w:firstLineChars="546" w:firstLine="1147"/>
      </w:pPr>
      <w:r w:rsidRPr="003A3D1B">
        <w:rPr>
          <w:rFonts w:hint="eastAsia"/>
        </w:rPr>
        <w:t>水道水以外のとき：空き部屋を含む全ての部屋番号・使用者氏名・電話番号</w:t>
      </w:r>
    </w:p>
    <w:p w14:paraId="0755D405" w14:textId="77777777" w:rsidR="003A3D1B" w:rsidRDefault="004D503C">
      <w:pPr>
        <w:spacing w:line="240" w:lineRule="exact"/>
      </w:pPr>
      <w:r>
        <w:rPr>
          <w:rFonts w:hint="eastAsia"/>
        </w:rPr>
        <w:t xml:space="preserve">　</w:t>
      </w:r>
      <w:r w:rsidR="003A3D1B">
        <w:t>5</w:t>
      </w:r>
      <w:r w:rsidR="003A3D1B">
        <w:rPr>
          <w:rFonts w:hint="eastAsia"/>
        </w:rPr>
        <w:t xml:space="preserve">　</w:t>
      </w:r>
      <w:r w:rsidR="003A3D1B" w:rsidRPr="003A3D1B">
        <w:rPr>
          <w:rFonts w:hint="eastAsia"/>
        </w:rPr>
        <w:t>水せん番号は、全て記入してください。</w:t>
      </w:r>
    </w:p>
    <w:p w14:paraId="02B3896E" w14:textId="77777777" w:rsidR="004D503C" w:rsidRDefault="003A3D1B" w:rsidP="003A3D1B">
      <w:pPr>
        <w:spacing w:line="240" w:lineRule="exact"/>
        <w:ind w:firstLineChars="100" w:firstLine="210"/>
      </w:pPr>
      <w:r>
        <w:t>6</w:t>
      </w:r>
      <w:r w:rsidR="004D503C" w:rsidRPr="004D503C">
        <w:rPr>
          <w:rFonts w:hint="eastAsia"/>
        </w:rPr>
        <w:t xml:space="preserve">　この様式は、</w:t>
      </w:r>
      <w:r w:rsidR="004D503C" w:rsidRPr="004D503C">
        <w:t>2</w:t>
      </w:r>
      <w:r w:rsidR="004D503C" w:rsidRPr="004D503C">
        <w:rPr>
          <w:rFonts w:hint="eastAsia"/>
        </w:rPr>
        <w:t>部提出すること</w:t>
      </w:r>
      <w:r w:rsidR="004D503C" w:rsidRPr="004D503C">
        <w:t>(</w:t>
      </w:r>
      <w:r w:rsidR="004D503C" w:rsidRPr="004D503C">
        <w:rPr>
          <w:rFonts w:hint="eastAsia"/>
        </w:rPr>
        <w:t>うち</w:t>
      </w:r>
      <w:r w:rsidR="004D503C" w:rsidRPr="004D503C">
        <w:t>1</w:t>
      </w:r>
      <w:r w:rsidR="004D503C" w:rsidRPr="004D503C">
        <w:rPr>
          <w:rFonts w:hint="eastAsia"/>
        </w:rPr>
        <w:t>部は、コピーでも可</w:t>
      </w:r>
      <w:r w:rsidR="004D503C" w:rsidRPr="004D503C">
        <w:t>)</w:t>
      </w:r>
      <w:r w:rsidR="004D503C" w:rsidRPr="004D503C">
        <w:rPr>
          <w:rFonts w:hint="eastAsia"/>
        </w:rPr>
        <w:t>。</w:t>
      </w:r>
    </w:p>
    <w:sectPr w:rsidR="004D503C" w:rsidSect="008E49BD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7383" w14:textId="77777777" w:rsidR="00332703" w:rsidRDefault="00332703" w:rsidP="00595DE4">
      <w:r>
        <w:separator/>
      </w:r>
    </w:p>
  </w:endnote>
  <w:endnote w:type="continuationSeparator" w:id="0">
    <w:p w14:paraId="196E4ABD" w14:textId="77777777" w:rsidR="00332703" w:rsidRDefault="00332703" w:rsidP="0059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D962" w14:textId="77777777" w:rsidR="00332703" w:rsidRDefault="00332703" w:rsidP="00595DE4">
      <w:r>
        <w:separator/>
      </w:r>
    </w:p>
  </w:footnote>
  <w:footnote w:type="continuationSeparator" w:id="0">
    <w:p w14:paraId="3643AA8C" w14:textId="77777777" w:rsidR="00332703" w:rsidRDefault="00332703" w:rsidP="00595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FB"/>
    <w:rsid w:val="000115A0"/>
    <w:rsid w:val="00024B39"/>
    <w:rsid w:val="00030DAB"/>
    <w:rsid w:val="000E22BC"/>
    <w:rsid w:val="001706C8"/>
    <w:rsid w:val="001D504A"/>
    <w:rsid w:val="00332703"/>
    <w:rsid w:val="00335ACB"/>
    <w:rsid w:val="003655A2"/>
    <w:rsid w:val="003A1045"/>
    <w:rsid w:val="003A3D1B"/>
    <w:rsid w:val="003D5FFD"/>
    <w:rsid w:val="00424579"/>
    <w:rsid w:val="004D503C"/>
    <w:rsid w:val="00595DE4"/>
    <w:rsid w:val="006B2715"/>
    <w:rsid w:val="007444DE"/>
    <w:rsid w:val="007D7DFB"/>
    <w:rsid w:val="008512BD"/>
    <w:rsid w:val="008607DC"/>
    <w:rsid w:val="008E49BD"/>
    <w:rsid w:val="009024F3"/>
    <w:rsid w:val="00C00034"/>
    <w:rsid w:val="00D55FD2"/>
    <w:rsid w:val="00DD72D4"/>
    <w:rsid w:val="00E12220"/>
    <w:rsid w:val="00E50A52"/>
    <w:rsid w:val="00E6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3CE1F716"/>
  <w14:defaultImageDpi w14:val="0"/>
  <w15:docId w15:val="{0B53F90F-E98B-4EEC-8262-44A4C9D1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A5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E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E50A52"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sid w:val="00E50A52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E50A52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E50A52"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rsid w:val="00E50A5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E50A52"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rsid w:val="00E50A5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E50A52"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rsid w:val="00E50A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E50A52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泰晴</dc:creator>
  <cp:keywords/>
  <dc:description/>
  <cp:lastModifiedBy>米山　紫苑</cp:lastModifiedBy>
  <cp:revision>2</cp:revision>
  <cp:lastPrinted>2023-07-11T06:42:00Z</cp:lastPrinted>
  <dcterms:created xsi:type="dcterms:W3CDTF">2023-07-19T02:47:00Z</dcterms:created>
  <dcterms:modified xsi:type="dcterms:W3CDTF">2023-07-19T02:47:00Z</dcterms:modified>
</cp:coreProperties>
</file>