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9F81" w14:textId="77777777" w:rsidR="00AE6AB7" w:rsidRDefault="00AE6AB7">
      <w:pPr>
        <w:adjustRightInd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  <w:r w:rsidR="00B81CE0"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288"/>
        <w:gridCol w:w="798"/>
        <w:gridCol w:w="3562"/>
        <w:gridCol w:w="3563"/>
        <w:gridCol w:w="223"/>
      </w:tblGrid>
      <w:tr w:rsidR="00AE6AB7" w14:paraId="1419197C" w14:textId="77777777">
        <w:tc>
          <w:tcPr>
            <w:tcW w:w="965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B2FD2B" w14:textId="77777777" w:rsidR="00AE6AB7" w:rsidRDefault="00AE6AB7">
            <w:pPr>
              <w:adjustRightInd w:val="0"/>
              <w:spacing w:before="120" w:after="12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2"/>
              </w:rPr>
              <w:t xml:space="preserve">　</w:t>
            </w:r>
          </w:p>
          <w:p w14:paraId="01A72448" w14:textId="77777777" w:rsidR="00AE6AB7" w:rsidRDefault="00AE6AB7">
            <w:pPr>
              <w:adjustRightInd w:val="0"/>
              <w:spacing w:after="120"/>
              <w:jc w:val="center"/>
            </w:pPr>
            <w:r>
              <w:rPr>
                <w:rFonts w:hint="eastAsia"/>
              </w:rPr>
              <w:t>排水設備指定工事店異動届</w:t>
            </w:r>
          </w:p>
          <w:p w14:paraId="0427807A" w14:textId="77777777" w:rsidR="00AE6AB7" w:rsidRDefault="00AE6AB7">
            <w:pPr>
              <w:adjustRightInd w:val="0"/>
              <w:spacing w:after="120"/>
            </w:pPr>
            <w:r>
              <w:rPr>
                <w:rFonts w:hint="eastAsia"/>
              </w:rPr>
              <w:t xml:space="preserve">　熊本市上下水道事業管理者　</w:t>
            </w:r>
            <w:r>
              <w:t>(</w:t>
            </w:r>
            <w:r>
              <w:rPr>
                <w:rFonts w:hint="eastAsia"/>
              </w:rPr>
              <w:t>宛</w:t>
            </w:r>
            <w:r>
              <w:t>)</w:t>
            </w:r>
          </w:p>
          <w:p w14:paraId="7A788323" w14:textId="77777777" w:rsidR="00AE6AB7" w:rsidRDefault="00AE6AB7">
            <w:pPr>
              <w:adjustRightInd w:val="0"/>
              <w:jc w:val="right"/>
            </w:pPr>
            <w:r>
              <w:rPr>
                <w:rFonts w:hint="eastAsia"/>
              </w:rPr>
              <w:t xml:space="preserve">指定番号　　　　第　　　　　　　　号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14:paraId="7C4BD19A" w14:textId="77777777" w:rsidR="00AE6AB7" w:rsidRDefault="00AE6AB7">
            <w:pPr>
              <w:adjustRightInd w:val="0"/>
              <w:jc w:val="right"/>
            </w:pPr>
            <w:r>
              <w:rPr>
                <w:rFonts w:hint="eastAsia"/>
              </w:rPr>
              <w:t>指定工事店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14:paraId="03B4F384" w14:textId="77777777" w:rsidR="00AE6AB7" w:rsidRDefault="00AE6AB7">
            <w:pPr>
              <w:adjustRightInd w:val="0"/>
              <w:spacing w:after="120"/>
              <w:jc w:val="right"/>
            </w:pPr>
            <w:r>
              <w:rPr>
                <w:rFonts w:hint="eastAsia"/>
              </w:rPr>
              <w:t xml:space="preserve">代表者名　　　　　　　　　　　　　</w:t>
            </w:r>
            <w:r w:rsidR="00B81C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14:paraId="4FEEB817" w14:textId="77777777" w:rsidR="00AE6AB7" w:rsidRDefault="00AE6AB7">
            <w:pPr>
              <w:adjustRightInd w:val="0"/>
              <w:spacing w:after="120"/>
              <w:ind w:left="210" w:right="210" w:hanging="210"/>
            </w:pPr>
            <w:r>
              <w:rPr>
                <w:rFonts w:hint="eastAsia"/>
              </w:rPr>
              <w:t xml:space="preserve">　　排水設備指定工事店の異動について、熊本市下水道条例施行規程第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AE6AB7" w14:paraId="7512DB0A" w14:textId="77777777">
        <w:trPr>
          <w:cantSplit/>
          <w:trHeight w:val="46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1F35655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gridSpan w:val="2"/>
            <w:vAlign w:val="center"/>
          </w:tcPr>
          <w:p w14:paraId="0F43BBC5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562" w:type="dxa"/>
            <w:vAlign w:val="center"/>
          </w:tcPr>
          <w:p w14:paraId="34873395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563" w:type="dxa"/>
            <w:vAlign w:val="center"/>
          </w:tcPr>
          <w:p w14:paraId="41D2ABC1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3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4A13CFAC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AB7" w14:paraId="3A87CD92" w14:textId="77777777">
        <w:trPr>
          <w:cantSplit/>
          <w:trHeight w:val="80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6F69FB80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2086" w:type="dxa"/>
            <w:gridSpan w:val="2"/>
            <w:vAlign w:val="center"/>
          </w:tcPr>
          <w:p w14:paraId="4FE25ADB" w14:textId="77777777" w:rsidR="00AE6AB7" w:rsidRDefault="00AE6AB7">
            <w:pPr>
              <w:adjustRightInd w:val="0"/>
              <w:spacing w:after="120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14:paraId="39C4590D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>商号</w:t>
            </w:r>
            <w:r>
              <w:t>(</w:t>
            </w:r>
            <w:r>
              <w:rPr>
                <w:rFonts w:hint="eastAsia"/>
              </w:rPr>
              <w:t>組織</w:t>
            </w:r>
            <w:r>
              <w:t>)</w:t>
            </w:r>
          </w:p>
        </w:tc>
        <w:tc>
          <w:tcPr>
            <w:tcW w:w="3562" w:type="dxa"/>
            <w:vAlign w:val="center"/>
          </w:tcPr>
          <w:p w14:paraId="3C992B3A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14:paraId="5B1C324D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63C292D4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208A2BE9" w14:textId="77777777">
        <w:trPr>
          <w:cantSplit/>
          <w:trHeight w:hRule="exact" w:val="4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06E62BDD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vAlign w:val="center"/>
          </w:tcPr>
          <w:p w14:paraId="472D7E3F" w14:textId="77777777" w:rsidR="00AE6AB7" w:rsidRDefault="00AE6AB7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23" w:type="dxa"/>
            <w:gridSpan w:val="3"/>
            <w:vMerge w:val="restart"/>
          </w:tcPr>
          <w:p w14:paraId="3751233C" w14:textId="77777777" w:rsidR="00AE6AB7" w:rsidRDefault="00AE6AB7">
            <w:pPr>
              <w:adjustRightInd w:val="0"/>
              <w:spacing w:line="240" w:lineRule="exact"/>
            </w:pPr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</w:t>
            </w:r>
            <w:r>
              <w:t>(</w:t>
            </w:r>
            <w:r>
              <w:rPr>
                <w:rFonts w:hint="eastAsia"/>
              </w:rPr>
              <w:t>原本</w:t>
            </w:r>
            <w:r>
              <w:t>)</w:t>
            </w:r>
            <w:r>
              <w:rPr>
                <w:rFonts w:hint="eastAsia"/>
              </w:rPr>
              <w:t>、専属排水設備工事責任技術者の責任技術者証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)(</w:t>
            </w:r>
            <w:r>
              <w:rPr>
                <w:rFonts w:hint="eastAsia"/>
              </w:rPr>
              <w:t>排水設備工事責任技術者が新しい指定工事店に異動後のもの</w:t>
            </w:r>
            <w:r>
              <w:t>)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3EC1814D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576C9E73" w14:textId="77777777">
        <w:trPr>
          <w:cantSplit/>
          <w:trHeight w:hRule="exact" w:val="4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6FC34150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14:paraId="30AD98B1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3" w:type="dxa"/>
            <w:gridSpan w:val="3"/>
            <w:vMerge/>
            <w:tcBorders>
              <w:left w:val="nil"/>
            </w:tcBorders>
            <w:vAlign w:val="center"/>
          </w:tcPr>
          <w:p w14:paraId="0EC7973E" w14:textId="77777777" w:rsidR="00AE6AB7" w:rsidRDefault="00AE6AB7">
            <w:pPr>
              <w:adjustRightInd w:val="0"/>
            </w:pP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1A01F04E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68C83FEA" w14:textId="77777777">
        <w:trPr>
          <w:cantSplit/>
          <w:trHeight w:val="80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7D0791DE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2086" w:type="dxa"/>
            <w:gridSpan w:val="2"/>
            <w:vAlign w:val="center"/>
          </w:tcPr>
          <w:p w14:paraId="2673E7AA" w14:textId="77777777" w:rsidR="00AE6AB7" w:rsidRDefault="00AE6AB7">
            <w:pPr>
              <w:adjustRightInd w:val="0"/>
              <w:spacing w:after="120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14:paraId="478B1B88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3562" w:type="dxa"/>
            <w:vAlign w:val="center"/>
          </w:tcPr>
          <w:p w14:paraId="3EAC01C7" w14:textId="77777777" w:rsidR="00AE6AB7" w:rsidRDefault="00AE6AB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14:paraId="67CD132C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41655DB2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70C7EEE3" w14:textId="77777777">
        <w:trPr>
          <w:cantSplit/>
          <w:trHeight w:hRule="exact" w:val="4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6548F46F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vAlign w:val="center"/>
          </w:tcPr>
          <w:p w14:paraId="3AD62CE7" w14:textId="77777777" w:rsidR="00AE6AB7" w:rsidRDefault="00AE6AB7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23" w:type="dxa"/>
            <w:gridSpan w:val="3"/>
            <w:vMerge w:val="restart"/>
          </w:tcPr>
          <w:p w14:paraId="458566F2" w14:textId="77777777" w:rsidR="00694E29" w:rsidRPr="00B81CE0" w:rsidRDefault="00AE6AB7" w:rsidP="00664FD7">
            <w:pPr>
              <w:adjustRightInd w:val="0"/>
              <w:spacing w:line="240" w:lineRule="exact"/>
            </w:pPr>
            <w:r w:rsidRPr="00B81CE0">
              <w:rPr>
                <w:rFonts w:hint="eastAsia"/>
              </w:rPr>
              <w:t>登記事項証明書</w:t>
            </w:r>
            <w:r w:rsidRPr="00B81CE0">
              <w:t>(</w:t>
            </w:r>
            <w:r w:rsidRPr="00B81CE0">
              <w:rPr>
                <w:rFonts w:hint="eastAsia"/>
              </w:rPr>
              <w:t>法人のみ</w:t>
            </w:r>
            <w:r w:rsidRPr="00B81CE0">
              <w:t>)</w:t>
            </w:r>
            <w:r w:rsidRPr="00B81CE0">
              <w:rPr>
                <w:rFonts w:hint="eastAsia"/>
              </w:rPr>
              <w:t>、指定工事店証</w:t>
            </w:r>
            <w:r w:rsidRPr="00B81CE0">
              <w:t>(</w:t>
            </w:r>
            <w:r w:rsidRPr="00B81CE0">
              <w:rPr>
                <w:rFonts w:hint="eastAsia"/>
              </w:rPr>
              <w:t>原本</w:t>
            </w:r>
            <w:r w:rsidRPr="00B81CE0">
              <w:t>)</w:t>
            </w:r>
            <w:r w:rsidRPr="00B81CE0">
              <w:rPr>
                <w:rFonts w:hint="eastAsia"/>
              </w:rPr>
              <w:t>、</w:t>
            </w:r>
            <w:r w:rsidR="00664FD7" w:rsidRPr="00B81CE0">
              <w:rPr>
                <w:rFonts w:hint="eastAsia"/>
              </w:rPr>
              <w:t>熊本市下水道条例施行規程第７条第１項第４号アからオまで（法人にあってはアからカまで）の規定に該当しないことを誓約する書類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29CB2144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0F6F58AD" w14:textId="77777777" w:rsidTr="00694E29">
        <w:trPr>
          <w:cantSplit/>
          <w:trHeight w:hRule="exact" w:val="764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41247BB7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14:paraId="2FAB020F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3" w:type="dxa"/>
            <w:gridSpan w:val="3"/>
            <w:vMerge/>
            <w:tcBorders>
              <w:left w:val="nil"/>
            </w:tcBorders>
            <w:vAlign w:val="center"/>
          </w:tcPr>
          <w:p w14:paraId="4E7AC67A" w14:textId="77777777" w:rsidR="00AE6AB7" w:rsidRPr="00B81CE0" w:rsidRDefault="00AE6AB7">
            <w:pPr>
              <w:adjustRightInd w:val="0"/>
            </w:pP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571D05AB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103C968A" w14:textId="77777777">
        <w:trPr>
          <w:cantSplit/>
          <w:trHeight w:val="80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3DA9995F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2086" w:type="dxa"/>
            <w:gridSpan w:val="2"/>
            <w:vAlign w:val="center"/>
          </w:tcPr>
          <w:p w14:paraId="2E6DB804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>責任技術者の変更</w:t>
            </w:r>
          </w:p>
        </w:tc>
        <w:tc>
          <w:tcPr>
            <w:tcW w:w="3562" w:type="dxa"/>
            <w:vAlign w:val="center"/>
          </w:tcPr>
          <w:p w14:paraId="42393783" w14:textId="77777777" w:rsidR="00AE6AB7" w:rsidRPr="00B81CE0" w:rsidRDefault="00AE6AB7">
            <w:pPr>
              <w:adjustRightInd w:val="0"/>
            </w:pPr>
            <w:r w:rsidRPr="00B81CE0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14:paraId="28137010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0CBED6A1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6A6D3FBF" w14:textId="77777777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7F67DA83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vAlign w:val="center"/>
          </w:tcPr>
          <w:p w14:paraId="4E36BE23" w14:textId="77777777" w:rsidR="00AE6AB7" w:rsidRPr="00A0281D" w:rsidRDefault="00AE6AB7">
            <w:pPr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A0281D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923" w:type="dxa"/>
            <w:gridSpan w:val="3"/>
            <w:vMerge w:val="restart"/>
          </w:tcPr>
          <w:p w14:paraId="252929F2" w14:textId="0B12DC6A" w:rsidR="00AE6AB7" w:rsidRPr="00A0281D" w:rsidRDefault="00133B8D">
            <w:pPr>
              <w:adjustRightInd w:val="0"/>
              <w:spacing w:line="240" w:lineRule="exact"/>
              <w:rPr>
                <w:color w:val="000000" w:themeColor="text1"/>
              </w:rPr>
            </w:pPr>
            <w:r w:rsidRPr="00A0281D">
              <w:rPr>
                <w:rFonts w:hint="eastAsia"/>
                <w:color w:val="000000" w:themeColor="text1"/>
              </w:rPr>
              <w:t>様式第５号及びその添付書類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373AEB9A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1B529742" w14:textId="77777777" w:rsidTr="00694E29">
        <w:trPr>
          <w:cantSplit/>
          <w:trHeight w:val="405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7C336331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14:paraId="5A7142B7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3" w:type="dxa"/>
            <w:gridSpan w:val="3"/>
            <w:vMerge/>
            <w:tcBorders>
              <w:left w:val="nil"/>
            </w:tcBorders>
            <w:vAlign w:val="center"/>
          </w:tcPr>
          <w:p w14:paraId="46194052" w14:textId="77777777" w:rsidR="00AE6AB7" w:rsidRDefault="00AE6AB7">
            <w:pPr>
              <w:adjustRightInd w:val="0"/>
            </w:pP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51C55B76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1CB367FF" w14:textId="77777777">
        <w:trPr>
          <w:cantSplit/>
          <w:trHeight w:val="90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4A818D34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2086" w:type="dxa"/>
            <w:gridSpan w:val="2"/>
            <w:vAlign w:val="center"/>
          </w:tcPr>
          <w:p w14:paraId="6712CFA4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3562" w:type="dxa"/>
          </w:tcPr>
          <w:p w14:paraId="57B4B8EB" w14:textId="77777777" w:rsidR="00AE6AB7" w:rsidRDefault="00AE6AB7">
            <w:pPr>
              <w:adjustRightIn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3563" w:type="dxa"/>
            <w:vAlign w:val="center"/>
          </w:tcPr>
          <w:p w14:paraId="4B26F041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2FDBC222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56DA779B" w14:textId="77777777">
        <w:trPr>
          <w:cantSplit/>
          <w:trHeight w:hRule="exact" w:val="4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29A96CB7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vAlign w:val="center"/>
          </w:tcPr>
          <w:p w14:paraId="63BC8278" w14:textId="77777777" w:rsidR="00AE6AB7" w:rsidRDefault="00AE6AB7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  <w:spacing w:val="3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923" w:type="dxa"/>
            <w:gridSpan w:val="3"/>
            <w:vMerge w:val="restart"/>
          </w:tcPr>
          <w:p w14:paraId="51E61534" w14:textId="77777777" w:rsidR="00AE6AB7" w:rsidRDefault="00C43609">
            <w:pPr>
              <w:adjustRightInd w:val="0"/>
              <w:spacing w:line="240" w:lineRule="exact"/>
            </w:pPr>
            <w:r w:rsidRPr="00B81CE0">
              <w:rPr>
                <w:rFonts w:hint="eastAsia"/>
              </w:rPr>
              <w:t>住民票</w:t>
            </w:r>
            <w:r w:rsidRPr="00941CFC">
              <w:rPr>
                <w:rFonts w:hint="eastAsia"/>
              </w:rPr>
              <w:t>又は住居表示変更通知書</w:t>
            </w:r>
            <w:r w:rsidRPr="00941CFC">
              <w:t>(</w:t>
            </w:r>
            <w:r w:rsidRPr="00941CFC">
              <w:rPr>
                <w:rFonts w:hint="eastAsia"/>
              </w:rPr>
              <w:t>登記事項証明書でも可</w:t>
            </w:r>
            <w:r w:rsidRPr="00941CFC">
              <w:t>)</w:t>
            </w:r>
            <w:r>
              <w:rPr>
                <w:rFonts w:hint="eastAsia"/>
              </w:rPr>
              <w:t>、指定工事店証</w:t>
            </w:r>
            <w:r>
              <w:t>(</w:t>
            </w:r>
            <w:r>
              <w:rPr>
                <w:rFonts w:hint="eastAsia"/>
              </w:rPr>
              <w:t>原本</w:t>
            </w:r>
            <w:r>
              <w:t>)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02C83D0B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174DE3D8" w14:textId="77777777">
        <w:trPr>
          <w:cantSplit/>
          <w:trHeight w:hRule="exact" w:val="4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162B6063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14:paraId="191D6FBD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3" w:type="dxa"/>
            <w:gridSpan w:val="3"/>
            <w:vMerge/>
            <w:tcBorders>
              <w:left w:val="nil"/>
            </w:tcBorders>
            <w:vAlign w:val="center"/>
          </w:tcPr>
          <w:p w14:paraId="19545ADD" w14:textId="77777777" w:rsidR="00AE6AB7" w:rsidRDefault="00AE6AB7">
            <w:pPr>
              <w:adjustRightInd w:val="0"/>
            </w:pP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542E8269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71D000DC" w14:textId="77777777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222A85F3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2086" w:type="dxa"/>
            <w:gridSpan w:val="2"/>
            <w:vAlign w:val="center"/>
          </w:tcPr>
          <w:p w14:paraId="546182C2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562" w:type="dxa"/>
            <w:vAlign w:val="center"/>
          </w:tcPr>
          <w:p w14:paraId="3BE23141" w14:textId="77777777" w:rsidR="00AE6AB7" w:rsidRDefault="00AE6AB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14:paraId="6F887037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6045D382" w14:textId="77777777" w:rsidR="00AE6AB7" w:rsidRDefault="00AE6AB7">
            <w:pPr>
              <w:adjustRightInd w:val="0"/>
              <w:jc w:val="center"/>
            </w:pPr>
          </w:p>
        </w:tc>
      </w:tr>
      <w:tr w:rsidR="00063D50" w14:paraId="3CBC273C" w14:textId="77777777" w:rsidTr="008D7A71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53BDE192" w14:textId="77777777" w:rsidR="00063D50" w:rsidRDefault="00063D50">
            <w:pPr>
              <w:adjustRightInd w:val="0"/>
              <w:jc w:val="center"/>
            </w:pPr>
          </w:p>
        </w:tc>
        <w:tc>
          <w:tcPr>
            <w:tcW w:w="1288" w:type="dxa"/>
            <w:vAlign w:val="center"/>
          </w:tcPr>
          <w:p w14:paraId="36837C60" w14:textId="77777777" w:rsidR="00063D50" w:rsidRDefault="00063D50">
            <w:pPr>
              <w:adjustRightInd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23" w:type="dxa"/>
            <w:gridSpan w:val="3"/>
            <w:tcBorders>
              <w:left w:val="nil"/>
            </w:tcBorders>
            <w:vAlign w:val="center"/>
          </w:tcPr>
          <w:p w14:paraId="6D473CA6" w14:textId="77777777" w:rsidR="00063D50" w:rsidRDefault="00063D50" w:rsidP="00CD7430">
            <w:pPr>
              <w:adjustRightInd w:val="0"/>
            </w:pPr>
            <w:r>
              <w:rPr>
                <w:rFonts w:hint="eastAsia"/>
              </w:rPr>
              <w:t>なし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60EE9AF9" w14:textId="77777777" w:rsidR="00063D50" w:rsidRDefault="00063D50">
            <w:pPr>
              <w:adjustRightInd w:val="0"/>
              <w:jc w:val="center"/>
            </w:pPr>
          </w:p>
        </w:tc>
      </w:tr>
      <w:tr w:rsidR="00AE6AB7" w14:paraId="66812237" w14:textId="77777777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193A0E67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2086" w:type="dxa"/>
            <w:gridSpan w:val="2"/>
            <w:vAlign w:val="center"/>
          </w:tcPr>
          <w:p w14:paraId="63474495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3562" w:type="dxa"/>
          </w:tcPr>
          <w:p w14:paraId="401EE6B0" w14:textId="77777777" w:rsidR="00AE6AB7" w:rsidRDefault="00AE6AB7">
            <w:pPr>
              <w:adjustRightIn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3563" w:type="dxa"/>
            <w:vAlign w:val="center"/>
          </w:tcPr>
          <w:p w14:paraId="7C84D09D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0E441FB5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69A726F3" w14:textId="77777777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030A926B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vAlign w:val="center"/>
          </w:tcPr>
          <w:p w14:paraId="479FBEB4" w14:textId="77777777" w:rsidR="00AE6AB7" w:rsidRDefault="00AE6AB7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23" w:type="dxa"/>
            <w:gridSpan w:val="3"/>
            <w:vMerge w:val="restart"/>
            <w:tcBorders>
              <w:left w:val="nil"/>
            </w:tcBorders>
          </w:tcPr>
          <w:p w14:paraId="5663E332" w14:textId="77777777" w:rsidR="00AE6AB7" w:rsidRPr="00B81CE0" w:rsidRDefault="00263BB6">
            <w:pPr>
              <w:adjustRightInd w:val="0"/>
              <w:spacing w:line="240" w:lineRule="exact"/>
            </w:pPr>
            <w:r w:rsidRPr="00B81CE0">
              <w:rPr>
                <w:rFonts w:hint="eastAsia"/>
              </w:rPr>
              <w:t>登記事項証明書</w:t>
            </w:r>
            <w:r w:rsidRPr="00B81CE0">
              <w:t>(</w:t>
            </w:r>
            <w:r w:rsidRPr="00B81CE0">
              <w:rPr>
                <w:rFonts w:hint="eastAsia"/>
              </w:rPr>
              <w:t>法人のみ</w:t>
            </w:r>
            <w:r w:rsidRPr="00B81CE0">
              <w:t>)</w:t>
            </w:r>
            <w:r w:rsidRPr="00B81CE0">
              <w:rPr>
                <w:rFonts w:hint="eastAsia"/>
              </w:rPr>
              <w:t>、指定工事店証</w:t>
            </w:r>
            <w:r w:rsidRPr="00B81CE0">
              <w:t>(</w:t>
            </w:r>
            <w:r w:rsidRPr="00B81CE0">
              <w:rPr>
                <w:rFonts w:hint="eastAsia"/>
              </w:rPr>
              <w:t>原本</w:t>
            </w:r>
            <w:r w:rsidRPr="00B81CE0">
              <w:t>)</w:t>
            </w:r>
            <w:r w:rsidRPr="00B81CE0">
              <w:rPr>
                <w:rFonts w:hint="eastAsia"/>
              </w:rPr>
              <w:t>、建物の登記事項証明書</w:t>
            </w:r>
            <w:r w:rsidRPr="00B81CE0">
              <w:t>(</w:t>
            </w:r>
            <w:r w:rsidRPr="00B81CE0">
              <w:rPr>
                <w:rFonts w:hint="eastAsia"/>
              </w:rPr>
              <w:t>固定資産証明書でも可</w:t>
            </w:r>
            <w:r w:rsidRPr="00B81CE0">
              <w:t>)</w:t>
            </w:r>
            <w:r w:rsidRPr="00B81CE0">
              <w:rPr>
                <w:rFonts w:hint="eastAsia"/>
              </w:rPr>
              <w:t>又は賃貸借契約書の写し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510FE3E8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69B17A6F" w14:textId="77777777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4C8E3927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14:paraId="07337732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3" w:type="dxa"/>
            <w:gridSpan w:val="3"/>
            <w:vMerge/>
            <w:tcBorders>
              <w:left w:val="nil"/>
            </w:tcBorders>
            <w:vAlign w:val="center"/>
          </w:tcPr>
          <w:p w14:paraId="5C706D76" w14:textId="77777777" w:rsidR="00AE6AB7" w:rsidRPr="00B81CE0" w:rsidRDefault="00AE6AB7">
            <w:pPr>
              <w:adjustRightInd w:val="0"/>
            </w:pP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60243FD3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196B576B" w14:textId="77777777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58B2ED08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2086" w:type="dxa"/>
            <w:gridSpan w:val="2"/>
            <w:vAlign w:val="center"/>
          </w:tcPr>
          <w:p w14:paraId="633C3DA5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>営業所</w:t>
            </w:r>
            <w:r>
              <w:t>(</w:t>
            </w:r>
            <w:r>
              <w:rPr>
                <w:rFonts w:hint="eastAsia"/>
              </w:rPr>
              <w:t>仮</w:t>
            </w:r>
            <w:r>
              <w:t>)</w:t>
            </w:r>
            <w:r>
              <w:rPr>
                <w:rFonts w:hint="eastAsia"/>
              </w:rPr>
              <w:t>移転</w:t>
            </w:r>
          </w:p>
        </w:tc>
        <w:tc>
          <w:tcPr>
            <w:tcW w:w="3562" w:type="dxa"/>
          </w:tcPr>
          <w:p w14:paraId="1915D8CE" w14:textId="77777777" w:rsidR="00AE6AB7" w:rsidRDefault="00AE6AB7">
            <w:pPr>
              <w:adjustRightIn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3563" w:type="dxa"/>
            <w:vAlign w:val="center"/>
          </w:tcPr>
          <w:p w14:paraId="762B25F5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705C2103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4C4610DE" w14:textId="77777777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460569EE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vAlign w:val="center"/>
          </w:tcPr>
          <w:p w14:paraId="58BDA2EE" w14:textId="77777777" w:rsidR="00AE6AB7" w:rsidRDefault="00AE6AB7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23" w:type="dxa"/>
            <w:gridSpan w:val="3"/>
            <w:vMerge w:val="restart"/>
            <w:tcBorders>
              <w:left w:val="nil"/>
            </w:tcBorders>
          </w:tcPr>
          <w:p w14:paraId="7E206BA2" w14:textId="77777777" w:rsidR="00AE6AB7" w:rsidRPr="00E2087F" w:rsidRDefault="00AE1035">
            <w:pPr>
              <w:adjustRightInd w:val="0"/>
              <w:spacing w:line="240" w:lineRule="exact"/>
              <w:rPr>
                <w:u w:val="thick"/>
              </w:rPr>
            </w:pPr>
            <w:r w:rsidRPr="00941CFC">
              <w:rPr>
                <w:rFonts w:hint="eastAsia"/>
              </w:rPr>
              <w:t>建物の登記事項証明書</w:t>
            </w:r>
            <w:r w:rsidRPr="00941CFC">
              <w:t>(</w:t>
            </w:r>
            <w:r w:rsidRPr="00941CFC">
              <w:rPr>
                <w:rFonts w:hint="eastAsia"/>
              </w:rPr>
              <w:t>固定資産証明書でも可</w:t>
            </w:r>
            <w:r w:rsidRPr="00941CFC">
              <w:t>)</w:t>
            </w:r>
            <w:r w:rsidRPr="00941CFC">
              <w:rPr>
                <w:rFonts w:hint="eastAsia"/>
              </w:rPr>
              <w:t>又は賃貸借契約書の写し</w:t>
            </w:r>
          </w:p>
        </w:tc>
        <w:tc>
          <w:tcPr>
            <w:tcW w:w="223" w:type="dxa"/>
            <w:vMerge/>
            <w:tcBorders>
              <w:right w:val="single" w:sz="12" w:space="0" w:color="auto"/>
            </w:tcBorders>
            <w:vAlign w:val="center"/>
          </w:tcPr>
          <w:p w14:paraId="3CCE2AA0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5C17E909" w14:textId="77777777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701FF33" w14:textId="77777777" w:rsidR="00AE6AB7" w:rsidRDefault="00AE6AB7">
            <w:pPr>
              <w:adjustRightInd w:val="0"/>
              <w:jc w:val="center"/>
            </w:pP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14:paraId="62A8063E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3" w:type="dxa"/>
            <w:gridSpan w:val="3"/>
            <w:vMerge/>
            <w:tcBorders>
              <w:left w:val="nil"/>
            </w:tcBorders>
            <w:vAlign w:val="center"/>
          </w:tcPr>
          <w:p w14:paraId="630453A2" w14:textId="77777777" w:rsidR="00AE6AB7" w:rsidRDefault="00AE6AB7">
            <w:pPr>
              <w:adjustRightInd w:val="0"/>
            </w:pPr>
          </w:p>
        </w:tc>
        <w:tc>
          <w:tcPr>
            <w:tcW w:w="22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8096942" w14:textId="77777777" w:rsidR="00AE6AB7" w:rsidRDefault="00AE6AB7">
            <w:pPr>
              <w:adjustRightInd w:val="0"/>
              <w:jc w:val="center"/>
            </w:pPr>
          </w:p>
        </w:tc>
      </w:tr>
      <w:tr w:rsidR="00AE6AB7" w14:paraId="56CD44E5" w14:textId="77777777">
        <w:trPr>
          <w:cantSplit/>
        </w:trPr>
        <w:tc>
          <w:tcPr>
            <w:tcW w:w="965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3D2DE" w14:textId="77777777" w:rsidR="00AE6AB7" w:rsidRDefault="00AE6AB7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BD8F284" w14:textId="77777777" w:rsidR="00AE6AB7" w:rsidRDefault="00AE6AB7">
      <w:pPr>
        <w:adjustRightInd w:val="0"/>
      </w:pPr>
    </w:p>
    <w:sectPr w:rsidR="00AE6AB7" w:rsidSect="00694E29">
      <w:pgSz w:w="11906" w:h="16838" w:code="9"/>
      <w:pgMar w:top="567" w:right="1134" w:bottom="45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AFDB" w14:textId="77777777" w:rsidR="00071457" w:rsidRDefault="00071457" w:rsidP="002208E6">
      <w:r>
        <w:separator/>
      </w:r>
    </w:p>
  </w:endnote>
  <w:endnote w:type="continuationSeparator" w:id="0">
    <w:p w14:paraId="7F82CE3F" w14:textId="77777777" w:rsidR="00071457" w:rsidRDefault="00071457" w:rsidP="0022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ABAD" w14:textId="77777777" w:rsidR="00071457" w:rsidRDefault="00071457" w:rsidP="002208E6">
      <w:r>
        <w:separator/>
      </w:r>
    </w:p>
  </w:footnote>
  <w:footnote w:type="continuationSeparator" w:id="0">
    <w:p w14:paraId="279310A7" w14:textId="77777777" w:rsidR="00071457" w:rsidRDefault="00071457" w:rsidP="00220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7"/>
    <w:rsid w:val="00063D50"/>
    <w:rsid w:val="00071457"/>
    <w:rsid w:val="00133B8D"/>
    <w:rsid w:val="00156C64"/>
    <w:rsid w:val="002208E6"/>
    <w:rsid w:val="00262CA7"/>
    <w:rsid w:val="00263BB6"/>
    <w:rsid w:val="00316AE0"/>
    <w:rsid w:val="00440D11"/>
    <w:rsid w:val="00664FD7"/>
    <w:rsid w:val="00694E29"/>
    <w:rsid w:val="00723298"/>
    <w:rsid w:val="008D7A71"/>
    <w:rsid w:val="00A0281D"/>
    <w:rsid w:val="00AE1035"/>
    <w:rsid w:val="00AE6AB7"/>
    <w:rsid w:val="00B81CE0"/>
    <w:rsid w:val="00C43609"/>
    <w:rsid w:val="00CD7430"/>
    <w:rsid w:val="00DA4E14"/>
    <w:rsid w:val="00E2087F"/>
    <w:rsid w:val="00E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BBE13"/>
  <w14:defaultImageDpi w14:val="0"/>
  <w15:docId w15:val="{9B38D1E1-5FCC-4474-AA09-5A57EB8C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吉永　尚博</cp:lastModifiedBy>
  <cp:revision>9</cp:revision>
  <cp:lastPrinted>2020-03-27T01:40:00Z</cp:lastPrinted>
  <dcterms:created xsi:type="dcterms:W3CDTF">2020-03-13T07:46:00Z</dcterms:created>
  <dcterms:modified xsi:type="dcterms:W3CDTF">2023-04-26T08:14:00Z</dcterms:modified>
</cp:coreProperties>
</file>