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1B66" w14:textId="77777777" w:rsidR="00D35F10" w:rsidRDefault="00D35F10">
      <w:pPr>
        <w:rPr>
          <w:rFonts w:ascii="ＭＳ ゴシック" w:eastAsia="ＭＳ ゴシック" w:hAnsi="ＭＳ ゴシック"/>
          <w:b/>
          <w:bCs/>
          <w:sz w:val="20"/>
        </w:rPr>
      </w:pPr>
    </w:p>
    <w:p w14:paraId="2AF8DB91" w14:textId="3FF79051" w:rsidR="006A45BB" w:rsidRDefault="006A45BB">
      <w:pPr>
        <w:rPr>
          <w:bCs/>
          <w:sz w:val="20"/>
        </w:rPr>
      </w:pPr>
      <w:r w:rsidRPr="00666F42">
        <w:rPr>
          <w:rFonts w:ascii="ＭＳ 明朝" w:hAnsi="ＭＳ 明朝" w:hint="eastAsia"/>
          <w:sz w:val="20"/>
        </w:rPr>
        <w:t>様式第十一</w:t>
      </w:r>
      <w:r w:rsidRPr="00A01AEA">
        <w:rPr>
          <w:rFonts w:hint="eastAsia"/>
          <w:bCs/>
          <w:sz w:val="20"/>
        </w:rPr>
        <w:t>（第十二条関係）</w:t>
      </w:r>
    </w:p>
    <w:p w14:paraId="17684EC4" w14:textId="77777777" w:rsidR="00666F42" w:rsidRPr="00A01AEA" w:rsidRDefault="00666F42">
      <w:pPr>
        <w:rPr>
          <w:bCs/>
          <w:sz w:val="20"/>
        </w:rPr>
      </w:pPr>
    </w:p>
    <w:p w14:paraId="280C1667" w14:textId="77777777" w:rsidR="006A45BB" w:rsidRDefault="006A45B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特定施設使用廃止届出書</w:t>
      </w:r>
    </w:p>
    <w:p w14:paraId="72C44741" w14:textId="77777777" w:rsidR="006A45BB" w:rsidRDefault="006A45BB">
      <w:pPr>
        <w:jc w:val="right"/>
        <w:rPr>
          <w:sz w:val="20"/>
        </w:rPr>
      </w:pPr>
    </w:p>
    <w:p w14:paraId="06CE69E8" w14:textId="46813962" w:rsidR="006A45BB" w:rsidRDefault="00B731DC" w:rsidP="00B731DC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年　　月　　日　　</w:t>
      </w:r>
    </w:p>
    <w:p w14:paraId="6D3469FE" w14:textId="77777777" w:rsidR="00B731DC" w:rsidRPr="00B731DC" w:rsidRDefault="00B731DC">
      <w:pPr>
        <w:jc w:val="right"/>
        <w:rPr>
          <w:sz w:val="20"/>
        </w:rPr>
      </w:pPr>
    </w:p>
    <w:p w14:paraId="37C1A36D" w14:textId="77777777" w:rsidR="006A45BB" w:rsidRDefault="006A45BB" w:rsidP="00A01AEA">
      <w:pPr>
        <w:rPr>
          <w:sz w:val="20"/>
        </w:rPr>
      </w:pPr>
    </w:p>
    <w:p w14:paraId="1AA764A4" w14:textId="77777777" w:rsidR="006A45BB" w:rsidRDefault="00A01AEA" w:rsidP="00F30D8B">
      <w:pPr>
        <w:ind w:firstLineChars="200" w:firstLine="400"/>
        <w:rPr>
          <w:sz w:val="20"/>
        </w:rPr>
      </w:pPr>
      <w:r>
        <w:rPr>
          <w:rFonts w:hint="eastAsia"/>
          <w:sz w:val="20"/>
        </w:rPr>
        <w:t>熊本市上下水道事業管理者</w:t>
      </w:r>
      <w:r w:rsidR="006A45BB">
        <w:rPr>
          <w:rFonts w:hint="eastAsia"/>
          <w:sz w:val="20"/>
        </w:rPr>
        <w:t xml:space="preserve">　様</w:t>
      </w:r>
    </w:p>
    <w:p w14:paraId="22CCAB77" w14:textId="77777777" w:rsidR="006A45BB" w:rsidRDefault="006A45BB">
      <w:pPr>
        <w:rPr>
          <w:sz w:val="20"/>
        </w:rPr>
      </w:pPr>
    </w:p>
    <w:tbl>
      <w:tblPr>
        <w:tblW w:w="0" w:type="auto"/>
        <w:tblInd w:w="31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1616"/>
        <w:gridCol w:w="2847"/>
      </w:tblGrid>
      <w:tr w:rsidR="006A45BB" w14:paraId="2421CF48" w14:textId="77777777" w:rsidTr="00B731DC">
        <w:trPr>
          <w:trHeight w:val="526"/>
        </w:trPr>
        <w:tc>
          <w:tcPr>
            <w:tcW w:w="1080" w:type="dxa"/>
            <w:vAlign w:val="center"/>
          </w:tcPr>
          <w:p w14:paraId="20DABD70" w14:textId="77777777" w:rsidR="006A45BB" w:rsidRPr="00B731DC" w:rsidRDefault="006A45BB" w:rsidP="00B731DC">
            <w:pPr>
              <w:rPr>
                <w:sz w:val="20"/>
                <w:szCs w:val="20"/>
              </w:rPr>
            </w:pPr>
            <w:r w:rsidRPr="00B731DC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4463" w:type="dxa"/>
            <w:gridSpan w:val="2"/>
            <w:vAlign w:val="center"/>
          </w:tcPr>
          <w:p w14:paraId="02A236ED" w14:textId="77777777" w:rsidR="006A45BB" w:rsidRPr="00B731DC" w:rsidRDefault="006A45BB" w:rsidP="00B731DC">
            <w:pPr>
              <w:rPr>
                <w:sz w:val="20"/>
                <w:szCs w:val="20"/>
              </w:rPr>
            </w:pPr>
          </w:p>
        </w:tc>
      </w:tr>
      <w:tr w:rsidR="006A45BB" w14:paraId="544266BC" w14:textId="77777777" w:rsidTr="00B731DC">
        <w:trPr>
          <w:trHeight w:val="724"/>
        </w:trPr>
        <w:tc>
          <w:tcPr>
            <w:tcW w:w="1080" w:type="dxa"/>
            <w:vAlign w:val="center"/>
          </w:tcPr>
          <w:p w14:paraId="4019C4F1" w14:textId="77777777" w:rsidR="006A45BB" w:rsidRPr="00B731DC" w:rsidRDefault="006A45BB" w:rsidP="00B731DC">
            <w:pPr>
              <w:ind w:firstLineChars="100" w:firstLine="200"/>
              <w:rPr>
                <w:sz w:val="20"/>
                <w:szCs w:val="20"/>
              </w:rPr>
            </w:pPr>
            <w:r w:rsidRPr="00B731D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463" w:type="dxa"/>
            <w:gridSpan w:val="2"/>
            <w:vAlign w:val="center"/>
          </w:tcPr>
          <w:p w14:paraId="37A51C7B" w14:textId="77777777" w:rsidR="006A45BB" w:rsidRPr="00B731DC" w:rsidRDefault="006A45BB" w:rsidP="00B731DC">
            <w:pPr>
              <w:rPr>
                <w:sz w:val="20"/>
                <w:szCs w:val="20"/>
              </w:rPr>
            </w:pPr>
          </w:p>
        </w:tc>
      </w:tr>
      <w:tr w:rsidR="00B731DC" w14:paraId="5A1A8CE8" w14:textId="77777777" w:rsidTr="00B731DC">
        <w:trPr>
          <w:cantSplit/>
        </w:trPr>
        <w:tc>
          <w:tcPr>
            <w:tcW w:w="5543" w:type="dxa"/>
            <w:gridSpan w:val="3"/>
            <w:vAlign w:val="center"/>
          </w:tcPr>
          <w:p w14:paraId="5966DC34" w14:textId="08B693F9" w:rsidR="00B731DC" w:rsidRPr="00B731DC" w:rsidRDefault="00B731DC" w:rsidP="00B731DC">
            <w:pPr>
              <w:ind w:firstLineChars="100" w:firstLine="200"/>
              <w:rPr>
                <w:sz w:val="20"/>
                <w:szCs w:val="20"/>
              </w:rPr>
            </w:pPr>
            <w:r w:rsidRPr="00B731DC">
              <w:rPr>
                <w:rFonts w:hint="eastAsia"/>
                <w:sz w:val="20"/>
                <w:szCs w:val="20"/>
              </w:rPr>
              <w:t>氏名又は名称及び法人にあってはその代表者の氏名</w:t>
            </w:r>
          </w:p>
        </w:tc>
      </w:tr>
      <w:tr w:rsidR="006A45BB" w14:paraId="3FB12CE9" w14:textId="77777777" w:rsidTr="00B731DC">
        <w:trPr>
          <w:cantSplit/>
          <w:trHeight w:val="908"/>
        </w:trPr>
        <w:tc>
          <w:tcPr>
            <w:tcW w:w="1084" w:type="dxa"/>
            <w:vAlign w:val="center"/>
          </w:tcPr>
          <w:p w14:paraId="479C8E33" w14:textId="77777777" w:rsidR="006A45BB" w:rsidRPr="00B731DC" w:rsidRDefault="006A45BB" w:rsidP="00B731DC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2"/>
            <w:vAlign w:val="center"/>
          </w:tcPr>
          <w:p w14:paraId="5C082646" w14:textId="77777777" w:rsidR="006A45BB" w:rsidRPr="00B731DC" w:rsidRDefault="006A45BB" w:rsidP="00B731DC">
            <w:pPr>
              <w:rPr>
                <w:sz w:val="20"/>
                <w:szCs w:val="20"/>
              </w:rPr>
            </w:pPr>
          </w:p>
        </w:tc>
      </w:tr>
      <w:tr w:rsidR="006A45BB" w14:paraId="3E07D2A1" w14:textId="77777777">
        <w:trPr>
          <w:trHeight w:val="548"/>
        </w:trPr>
        <w:tc>
          <w:tcPr>
            <w:tcW w:w="2700" w:type="dxa"/>
            <w:gridSpan w:val="2"/>
            <w:vAlign w:val="center"/>
          </w:tcPr>
          <w:p w14:paraId="0B14CC8D" w14:textId="77777777" w:rsidR="006A45BB" w:rsidRPr="00B731DC" w:rsidRDefault="006A45BB">
            <w:pPr>
              <w:jc w:val="right"/>
              <w:rPr>
                <w:sz w:val="20"/>
                <w:szCs w:val="20"/>
              </w:rPr>
            </w:pPr>
            <w:r w:rsidRPr="00B731D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43" w:type="dxa"/>
            <w:vAlign w:val="center"/>
          </w:tcPr>
          <w:p w14:paraId="37F7F1E6" w14:textId="77777777" w:rsidR="006A45BB" w:rsidRPr="00B731DC" w:rsidRDefault="006A45BB">
            <w:pPr>
              <w:rPr>
                <w:sz w:val="20"/>
                <w:szCs w:val="20"/>
              </w:rPr>
            </w:pPr>
          </w:p>
        </w:tc>
      </w:tr>
    </w:tbl>
    <w:p w14:paraId="4D284EAB" w14:textId="77777777" w:rsidR="006A45BB" w:rsidRDefault="006A45BB"/>
    <w:p w14:paraId="1E5ECA58" w14:textId="77777777" w:rsidR="006A45BB" w:rsidRDefault="006A45BB"/>
    <w:p w14:paraId="35854BBD" w14:textId="70FC6334" w:rsidR="006A45BB" w:rsidRDefault="006A45BB">
      <w:pPr>
        <w:pStyle w:val="a3"/>
      </w:pPr>
      <w:r>
        <w:rPr>
          <w:rFonts w:hint="eastAsia"/>
        </w:rPr>
        <w:t>特定施設の使用を廃止したので、下水道法第</w:t>
      </w:r>
      <w:r w:rsidR="00A01AEA">
        <w:rPr>
          <w:rFonts w:hint="eastAsia"/>
        </w:rPr>
        <w:t>12</w:t>
      </w:r>
      <w:r>
        <w:rPr>
          <w:rFonts w:hint="eastAsia"/>
        </w:rPr>
        <w:t>条の</w:t>
      </w:r>
      <w:r w:rsidR="00DA4D68">
        <w:rPr>
          <w:rFonts w:hint="eastAsia"/>
        </w:rPr>
        <w:t>7</w:t>
      </w:r>
      <w:r>
        <w:rPr>
          <w:rFonts w:hint="eastAsia"/>
        </w:rPr>
        <w:t>（下水道法第</w:t>
      </w:r>
      <w:r w:rsidR="00A01AEA">
        <w:rPr>
          <w:rFonts w:hint="eastAsia"/>
        </w:rPr>
        <w:t>25</w:t>
      </w:r>
      <w:r>
        <w:rPr>
          <w:rFonts w:hint="eastAsia"/>
        </w:rPr>
        <w:t>条の</w:t>
      </w:r>
      <w:r w:rsidR="00285613">
        <w:rPr>
          <w:rFonts w:hint="eastAsia"/>
        </w:rPr>
        <w:t>30</w:t>
      </w:r>
      <w:r w:rsidR="00A01AEA">
        <w:rPr>
          <w:rFonts w:hint="eastAsia"/>
        </w:rPr>
        <w:t>第</w:t>
      </w:r>
      <w:r w:rsidR="00A01AEA">
        <w:rPr>
          <w:rFonts w:hint="eastAsia"/>
        </w:rPr>
        <w:t>1</w:t>
      </w:r>
      <w:r w:rsidR="00A01AEA">
        <w:rPr>
          <w:rFonts w:hint="eastAsia"/>
        </w:rPr>
        <w:t>項</w:t>
      </w:r>
      <w:r>
        <w:rPr>
          <w:rFonts w:hint="eastAsia"/>
        </w:rPr>
        <w:t>において準用する同法第</w:t>
      </w:r>
      <w:r w:rsidR="00A01AEA">
        <w:rPr>
          <w:rFonts w:hint="eastAsia"/>
        </w:rPr>
        <w:t>12</w:t>
      </w:r>
      <w:r>
        <w:rPr>
          <w:rFonts w:hint="eastAsia"/>
        </w:rPr>
        <w:t>条の</w:t>
      </w:r>
      <w:r w:rsidR="00DA4D68">
        <w:rPr>
          <w:rFonts w:hint="eastAsia"/>
        </w:rPr>
        <w:t>7</w:t>
      </w:r>
      <w:r>
        <w:rPr>
          <w:rFonts w:hint="eastAsia"/>
        </w:rPr>
        <w:t>）の規定により、次のとおり届け出ます。</w:t>
      </w:r>
    </w:p>
    <w:p w14:paraId="55B76D39" w14:textId="77777777" w:rsidR="006A45BB" w:rsidRDefault="006A45BB">
      <w:pPr>
        <w:ind w:firstLineChars="90" w:firstLine="180"/>
        <w:rPr>
          <w:sz w:val="20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540"/>
        <w:gridCol w:w="900"/>
        <w:gridCol w:w="2448"/>
      </w:tblGrid>
      <w:tr w:rsidR="006A45BB" w14:paraId="7D4C7D59" w14:textId="77777777">
        <w:trPr>
          <w:trHeight w:hRule="exact" w:val="549"/>
          <w:jc w:val="center"/>
        </w:trPr>
        <w:tc>
          <w:tcPr>
            <w:tcW w:w="2520" w:type="dxa"/>
            <w:vAlign w:val="center"/>
          </w:tcPr>
          <w:p w14:paraId="78E5FC32" w14:textId="77777777" w:rsidR="006A45BB" w:rsidRDefault="006A45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工場又は事業場の名称</w:t>
            </w:r>
          </w:p>
        </w:tc>
        <w:tc>
          <w:tcPr>
            <w:tcW w:w="2880" w:type="dxa"/>
            <w:vAlign w:val="center"/>
          </w:tcPr>
          <w:p w14:paraId="2A08F7DC" w14:textId="77777777" w:rsidR="006A45BB" w:rsidRDefault="006A45BB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1989C4" w14:textId="77777777" w:rsidR="006A45BB" w:rsidRDefault="006A45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※整理番号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2FC6EBB0" w14:textId="77777777" w:rsidR="006A45BB" w:rsidRDefault="006A45BB">
            <w:pPr>
              <w:rPr>
                <w:sz w:val="20"/>
              </w:rPr>
            </w:pPr>
          </w:p>
        </w:tc>
      </w:tr>
      <w:tr w:rsidR="00B731DC" w14:paraId="245C0DB7" w14:textId="77777777" w:rsidTr="00482A59">
        <w:trPr>
          <w:cantSplit/>
          <w:trHeight w:hRule="exact" w:val="530"/>
          <w:jc w:val="center"/>
        </w:trPr>
        <w:tc>
          <w:tcPr>
            <w:tcW w:w="2520" w:type="dxa"/>
            <w:vAlign w:val="center"/>
          </w:tcPr>
          <w:p w14:paraId="7A71CB4B" w14:textId="77777777" w:rsidR="00B731DC" w:rsidRDefault="00B731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工場又は事業場の所在地</w:t>
            </w:r>
          </w:p>
        </w:tc>
        <w:tc>
          <w:tcPr>
            <w:tcW w:w="2880" w:type="dxa"/>
            <w:vAlign w:val="center"/>
          </w:tcPr>
          <w:p w14:paraId="7A910822" w14:textId="77777777" w:rsidR="00B731DC" w:rsidRDefault="00B731DC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F2055A" w14:textId="77777777" w:rsidR="00B731DC" w:rsidRDefault="00B731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2448" w:type="dxa"/>
            <w:tcMar>
              <w:left w:w="0" w:type="dxa"/>
              <w:right w:w="0" w:type="dxa"/>
            </w:tcMar>
            <w:vAlign w:val="center"/>
          </w:tcPr>
          <w:p w14:paraId="27F6064A" w14:textId="4F912FCA" w:rsidR="00B731DC" w:rsidRDefault="00B731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6A45BB" w14:paraId="31D1C24B" w14:textId="77777777">
        <w:trPr>
          <w:trHeight w:hRule="exact" w:val="539"/>
          <w:jc w:val="center"/>
        </w:trPr>
        <w:tc>
          <w:tcPr>
            <w:tcW w:w="2520" w:type="dxa"/>
            <w:vAlign w:val="center"/>
          </w:tcPr>
          <w:p w14:paraId="7A86EE3C" w14:textId="77777777" w:rsidR="006A45BB" w:rsidRDefault="006A45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特定施設の種類</w:t>
            </w:r>
          </w:p>
        </w:tc>
        <w:tc>
          <w:tcPr>
            <w:tcW w:w="2880" w:type="dxa"/>
            <w:vAlign w:val="center"/>
          </w:tcPr>
          <w:p w14:paraId="256E5BF3" w14:textId="77777777" w:rsidR="006A45BB" w:rsidRDefault="006A45BB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5CA3F57" w14:textId="77777777" w:rsidR="006A45BB" w:rsidRDefault="006A45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※施設番号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AEC99B7" w14:textId="77777777" w:rsidR="006A45BB" w:rsidRDefault="006A45BB">
            <w:pPr>
              <w:rPr>
                <w:sz w:val="20"/>
              </w:rPr>
            </w:pPr>
          </w:p>
        </w:tc>
      </w:tr>
      <w:tr w:rsidR="006A45BB" w14:paraId="0804ED2C" w14:textId="77777777">
        <w:trPr>
          <w:trHeight w:hRule="exact" w:val="548"/>
          <w:jc w:val="center"/>
        </w:trPr>
        <w:tc>
          <w:tcPr>
            <w:tcW w:w="2520" w:type="dxa"/>
            <w:vAlign w:val="center"/>
          </w:tcPr>
          <w:p w14:paraId="571795A8" w14:textId="77777777" w:rsidR="006A45BB" w:rsidRDefault="006A45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特定施設の設置場所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ED522C7" w14:textId="77777777" w:rsidR="006A45BB" w:rsidRDefault="006A45BB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  <w:vAlign w:val="center"/>
          </w:tcPr>
          <w:p w14:paraId="11A3F07B" w14:textId="77777777" w:rsidR="006A45BB" w:rsidRDefault="006A45BB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Pr="00D35F10">
              <w:rPr>
                <w:rFonts w:hint="eastAsia"/>
                <w:spacing w:val="220"/>
                <w:kern w:val="0"/>
                <w:sz w:val="20"/>
                <w:fitText w:val="840" w:id="-2101154560"/>
              </w:rPr>
              <w:t>備</w:t>
            </w:r>
            <w:r w:rsidRPr="00D35F10">
              <w:rPr>
                <w:rFonts w:hint="eastAsia"/>
                <w:kern w:val="0"/>
                <w:sz w:val="20"/>
                <w:fitText w:val="840" w:id="-2101154560"/>
              </w:rPr>
              <w:t>考</w:t>
            </w:r>
          </w:p>
        </w:tc>
        <w:tc>
          <w:tcPr>
            <w:tcW w:w="2448" w:type="dxa"/>
            <w:tcBorders>
              <w:left w:val="nil"/>
              <w:bottom w:val="nil"/>
            </w:tcBorders>
            <w:vAlign w:val="center"/>
          </w:tcPr>
          <w:p w14:paraId="594D5D66" w14:textId="77777777" w:rsidR="006A45BB" w:rsidRDefault="006A45BB">
            <w:pPr>
              <w:rPr>
                <w:sz w:val="20"/>
              </w:rPr>
            </w:pPr>
          </w:p>
        </w:tc>
      </w:tr>
      <w:tr w:rsidR="00B731DC" w14:paraId="050D0621" w14:textId="77777777" w:rsidTr="008725CB">
        <w:trPr>
          <w:cantSplit/>
          <w:trHeight w:hRule="exact" w:val="528"/>
          <w:jc w:val="center"/>
        </w:trPr>
        <w:tc>
          <w:tcPr>
            <w:tcW w:w="2520" w:type="dxa"/>
            <w:vAlign w:val="center"/>
          </w:tcPr>
          <w:p w14:paraId="400B5FAA" w14:textId="77777777" w:rsidR="00B731DC" w:rsidRDefault="00B731D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使用廃止の年月日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14:paraId="75115FC6" w14:textId="1F7B4E7A" w:rsidR="00B731DC" w:rsidRDefault="00B731D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4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942B3D" w14:textId="77777777" w:rsidR="00B731DC" w:rsidRDefault="00B731DC">
            <w:pPr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D4B83D2" w14:textId="77777777" w:rsidR="00B731DC" w:rsidRDefault="00B731DC">
            <w:pPr>
              <w:rPr>
                <w:sz w:val="20"/>
              </w:rPr>
            </w:pPr>
          </w:p>
        </w:tc>
      </w:tr>
      <w:tr w:rsidR="006A45BB" w14:paraId="32D09E0F" w14:textId="77777777">
        <w:trPr>
          <w:cantSplit/>
          <w:trHeight w:hRule="exact" w:val="397"/>
          <w:jc w:val="center"/>
        </w:trPr>
        <w:tc>
          <w:tcPr>
            <w:tcW w:w="2520" w:type="dxa"/>
            <w:vMerge w:val="restart"/>
            <w:vAlign w:val="center"/>
          </w:tcPr>
          <w:p w14:paraId="5FB0D6C2" w14:textId="77777777" w:rsidR="006A45BB" w:rsidRDefault="006A45B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使用廃止の理由</w:t>
            </w:r>
          </w:p>
        </w:tc>
        <w:tc>
          <w:tcPr>
            <w:tcW w:w="2880" w:type="dxa"/>
            <w:vMerge w:val="restart"/>
            <w:vAlign w:val="center"/>
          </w:tcPr>
          <w:p w14:paraId="1E2BC837" w14:textId="77777777" w:rsidR="006A45BB" w:rsidRDefault="006A45B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10ACA380" w14:textId="77777777" w:rsidR="006A45BB" w:rsidRDefault="006A45BB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A091DD9" w14:textId="77777777" w:rsidR="006A45BB" w:rsidRDefault="006A45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5ACAD816" w14:textId="77777777" w:rsidR="006A45BB" w:rsidRDefault="006A45BB">
            <w:pPr>
              <w:rPr>
                <w:sz w:val="20"/>
              </w:rPr>
            </w:pPr>
          </w:p>
        </w:tc>
      </w:tr>
      <w:tr w:rsidR="006A45BB" w14:paraId="3DA00C46" w14:textId="77777777">
        <w:trPr>
          <w:cantSplit/>
          <w:trHeight w:hRule="exact" w:val="227"/>
          <w:jc w:val="center"/>
        </w:trPr>
        <w:tc>
          <w:tcPr>
            <w:tcW w:w="2520" w:type="dxa"/>
            <w:vMerge/>
            <w:vAlign w:val="center"/>
          </w:tcPr>
          <w:p w14:paraId="084C65AB" w14:textId="77777777" w:rsidR="006A45BB" w:rsidRDefault="006A45BB">
            <w:pPr>
              <w:rPr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14:paraId="75E4F7C8" w14:textId="77777777" w:rsidR="006A45BB" w:rsidRDefault="006A45B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14:paraId="6C02A95E" w14:textId="77777777" w:rsidR="006A45BB" w:rsidRDefault="006A45BB">
            <w:pPr>
              <w:rPr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D2862C6" w14:textId="77777777" w:rsidR="006A45BB" w:rsidRDefault="006A45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</w:p>
        </w:tc>
        <w:tc>
          <w:tcPr>
            <w:tcW w:w="2448" w:type="dxa"/>
            <w:vMerge w:val="restart"/>
            <w:vAlign w:val="center"/>
          </w:tcPr>
          <w:p w14:paraId="516227DC" w14:textId="77777777" w:rsidR="006A45BB" w:rsidRDefault="006A45BB">
            <w:pPr>
              <w:rPr>
                <w:sz w:val="20"/>
              </w:rPr>
            </w:pPr>
          </w:p>
        </w:tc>
      </w:tr>
      <w:tr w:rsidR="006A45BB" w14:paraId="68E78755" w14:textId="77777777">
        <w:trPr>
          <w:cantSplit/>
          <w:trHeight w:hRule="exact" w:val="158"/>
          <w:jc w:val="center"/>
        </w:trPr>
        <w:tc>
          <w:tcPr>
            <w:tcW w:w="2520" w:type="dxa"/>
            <w:vMerge/>
            <w:vAlign w:val="center"/>
          </w:tcPr>
          <w:p w14:paraId="40039BBE" w14:textId="77777777" w:rsidR="006A45BB" w:rsidRDefault="006A45BB">
            <w:pPr>
              <w:rPr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14:paraId="657A9858" w14:textId="77777777" w:rsidR="006A45BB" w:rsidRDefault="006A45BB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14:paraId="2B335D62" w14:textId="77777777" w:rsidR="006A45BB" w:rsidRDefault="006A45BB">
            <w:pPr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6C924447" w14:textId="77777777" w:rsidR="006A45BB" w:rsidRDefault="006A45BB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vMerge/>
            <w:vAlign w:val="center"/>
          </w:tcPr>
          <w:p w14:paraId="4252432A" w14:textId="77777777" w:rsidR="006A45BB" w:rsidRDefault="006A45BB">
            <w:pPr>
              <w:rPr>
                <w:sz w:val="20"/>
              </w:rPr>
            </w:pPr>
          </w:p>
        </w:tc>
      </w:tr>
      <w:tr w:rsidR="006A45BB" w14:paraId="02680DDC" w14:textId="77777777">
        <w:trPr>
          <w:cantSplit/>
          <w:trHeight w:hRule="exact" w:val="397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14:paraId="153FC95C" w14:textId="77777777" w:rsidR="006A45BB" w:rsidRDefault="006A45BB">
            <w:pPr>
              <w:rPr>
                <w:sz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4B1C7D1A" w14:textId="77777777" w:rsidR="006A45BB" w:rsidRDefault="006A45BB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1EF82E81" w14:textId="77777777" w:rsidR="006A45BB" w:rsidRDefault="006A45BB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21CDF75" w14:textId="77777777" w:rsidR="006A45BB" w:rsidRDefault="006A45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18B5681E" w14:textId="77777777" w:rsidR="006A45BB" w:rsidRDefault="006A45BB">
            <w:pPr>
              <w:rPr>
                <w:sz w:val="20"/>
              </w:rPr>
            </w:pPr>
          </w:p>
        </w:tc>
      </w:tr>
    </w:tbl>
    <w:p w14:paraId="6CE864EB" w14:textId="77777777" w:rsidR="006A45BB" w:rsidRDefault="006A45BB">
      <w:r>
        <w:rPr>
          <w:rFonts w:hint="eastAsia"/>
        </w:rPr>
        <w:t>備考</w:t>
      </w:r>
    </w:p>
    <w:p w14:paraId="2A748DD3" w14:textId="77777777" w:rsidR="006A45BB" w:rsidRDefault="006A45BB">
      <w:pPr>
        <w:ind w:firstLineChars="85" w:firstLine="178"/>
      </w:pPr>
      <w:r>
        <w:rPr>
          <w:rFonts w:hint="eastAsia"/>
        </w:rPr>
        <w:t>１　※印の欄には、記載しないこと。</w:t>
      </w:r>
    </w:p>
    <w:p w14:paraId="5471AB32" w14:textId="77777777" w:rsidR="006A45BB" w:rsidRDefault="006A45BB">
      <w:pPr>
        <w:ind w:firstLineChars="85" w:firstLine="178"/>
      </w:pPr>
      <w:r>
        <w:rPr>
          <w:rFonts w:hint="eastAsia"/>
        </w:rPr>
        <w:t>２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6A45BB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DA96" w14:textId="77777777" w:rsidR="00D35F10" w:rsidRDefault="00D35F10" w:rsidP="00D35F10">
      <w:r>
        <w:separator/>
      </w:r>
    </w:p>
  </w:endnote>
  <w:endnote w:type="continuationSeparator" w:id="0">
    <w:p w14:paraId="172B4B18" w14:textId="77777777" w:rsidR="00D35F10" w:rsidRDefault="00D35F10" w:rsidP="00D3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8B4F" w14:textId="77777777" w:rsidR="00D35F10" w:rsidRDefault="00D35F10" w:rsidP="00D35F10">
      <w:r>
        <w:separator/>
      </w:r>
    </w:p>
  </w:footnote>
  <w:footnote w:type="continuationSeparator" w:id="0">
    <w:p w14:paraId="6CDFD207" w14:textId="77777777" w:rsidR="00D35F10" w:rsidRDefault="00D35F10" w:rsidP="00D3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CC5"/>
    <w:rsid w:val="0016698A"/>
    <w:rsid w:val="00285613"/>
    <w:rsid w:val="00433B10"/>
    <w:rsid w:val="00490A23"/>
    <w:rsid w:val="00666F42"/>
    <w:rsid w:val="006A45BB"/>
    <w:rsid w:val="007A0332"/>
    <w:rsid w:val="008E4289"/>
    <w:rsid w:val="00A01AEA"/>
    <w:rsid w:val="00B731DC"/>
    <w:rsid w:val="00D35F10"/>
    <w:rsid w:val="00DA4D68"/>
    <w:rsid w:val="00E930DD"/>
    <w:rsid w:val="00EB6CC5"/>
    <w:rsid w:val="00F3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FDE603"/>
  <w15:docId w15:val="{67067C48-65D9-4E50-9A42-F4D6C895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90" w:firstLine="180"/>
    </w:pPr>
    <w:rPr>
      <w:sz w:val="20"/>
    </w:rPr>
  </w:style>
  <w:style w:type="paragraph" w:styleId="a4">
    <w:name w:val="header"/>
    <w:basedOn w:val="a"/>
    <w:link w:val="a5"/>
    <w:unhideWhenUsed/>
    <w:rsid w:val="00D35F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F1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35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35F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2020-04-07T04:39:00Z</cp:lastPrinted>
  <dcterms:created xsi:type="dcterms:W3CDTF">2017-07-27T07:07:00Z</dcterms:created>
  <dcterms:modified xsi:type="dcterms:W3CDTF">2022-12-20T02:12:00Z</dcterms:modified>
</cp:coreProperties>
</file>