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E6D0" w14:textId="1CF16CBA" w:rsidR="00E00D48" w:rsidRPr="00E90AAB" w:rsidRDefault="00E00D48" w:rsidP="00852DDF">
      <w:r w:rsidRPr="00E90AAB">
        <w:t>様式第７号</w:t>
      </w:r>
    </w:p>
    <w:p w14:paraId="74E4E6F2" w14:textId="77777777" w:rsidR="00E00D48" w:rsidRPr="00E90AAB" w:rsidRDefault="00E00D48" w:rsidP="00852DDF"/>
    <w:p w14:paraId="416EC810" w14:textId="61409D97" w:rsidR="008C704D" w:rsidRPr="00E90AAB" w:rsidRDefault="00E00D48" w:rsidP="00E00D48">
      <w:pPr>
        <w:jc w:val="center"/>
        <w:rPr>
          <w:b/>
          <w:spacing w:val="6"/>
          <w:sz w:val="28"/>
          <w:szCs w:val="28"/>
        </w:rPr>
      </w:pPr>
      <w:r w:rsidRPr="00E90AAB">
        <w:rPr>
          <w:b/>
          <w:spacing w:val="6"/>
          <w:sz w:val="28"/>
          <w:szCs w:val="28"/>
        </w:rPr>
        <w:t>委</w:t>
      </w:r>
      <w:r w:rsidR="00501C55" w:rsidRPr="00E90AAB">
        <w:rPr>
          <w:rFonts w:hint="eastAsia"/>
          <w:b/>
          <w:spacing w:val="6"/>
          <w:sz w:val="28"/>
          <w:szCs w:val="28"/>
        </w:rPr>
        <w:t xml:space="preserve">　</w:t>
      </w:r>
      <w:r w:rsidRPr="00E90AAB">
        <w:rPr>
          <w:b/>
          <w:spacing w:val="6"/>
          <w:sz w:val="28"/>
          <w:szCs w:val="28"/>
        </w:rPr>
        <w:t>任</w:t>
      </w:r>
      <w:r w:rsidR="00501C55" w:rsidRPr="00E90AAB">
        <w:rPr>
          <w:rFonts w:hint="eastAsia"/>
          <w:b/>
          <w:spacing w:val="6"/>
          <w:sz w:val="28"/>
          <w:szCs w:val="28"/>
        </w:rPr>
        <w:t xml:space="preserve">　</w:t>
      </w:r>
      <w:r w:rsidRPr="00E90AAB">
        <w:rPr>
          <w:b/>
          <w:spacing w:val="6"/>
          <w:sz w:val="28"/>
          <w:szCs w:val="28"/>
        </w:rPr>
        <w:t>状</w:t>
      </w:r>
    </w:p>
    <w:p w14:paraId="54E2FE5D" w14:textId="097EB6DE" w:rsidR="008C704D" w:rsidRPr="00E90AAB" w:rsidRDefault="008C704D" w:rsidP="00852DDF"/>
    <w:p w14:paraId="1A836360" w14:textId="77777777" w:rsidR="00E00D48" w:rsidRPr="00E90AAB" w:rsidRDefault="00E00D48" w:rsidP="00E00D48">
      <w:pPr>
        <w:ind w:firstLineChars="100" w:firstLine="210"/>
      </w:pPr>
      <w:r w:rsidRPr="00E90AAB">
        <w:rPr>
          <w:rFonts w:hint="eastAsia"/>
        </w:rPr>
        <w:t>熊本市上下水道事業管理者　（宛）</w:t>
      </w:r>
    </w:p>
    <w:p w14:paraId="5D3A23FC" w14:textId="32B1048E" w:rsidR="00E00D48" w:rsidRPr="00E90AAB" w:rsidRDefault="00E00D48" w:rsidP="00852DDF"/>
    <w:p w14:paraId="4C0888D6" w14:textId="535FECE7" w:rsidR="00E00D48" w:rsidRPr="00E90AAB" w:rsidRDefault="00E00D48" w:rsidP="00E00D48">
      <w:pPr>
        <w:ind w:leftChars="1000" w:left="2100"/>
      </w:pPr>
      <w:r w:rsidRPr="00E90AAB">
        <w:rPr>
          <w:rFonts w:hint="eastAsia"/>
        </w:rPr>
        <w:t>グループの代表企業</w:t>
      </w:r>
    </w:p>
    <w:p w14:paraId="22103A5A" w14:textId="71A00EA9" w:rsidR="00E00D48" w:rsidRPr="00E90AAB" w:rsidRDefault="00E00D48" w:rsidP="00323AFF">
      <w:pPr>
        <w:ind w:leftChars="1200" w:left="2520"/>
      </w:pPr>
      <w:r w:rsidRPr="00E90AAB">
        <w:rPr>
          <w:rFonts w:hint="eastAsia"/>
          <w:spacing w:val="26"/>
          <w:kern w:val="0"/>
          <w:fitText w:val="1260" w:id="-1284308991"/>
        </w:rPr>
        <w:t>グループ</w:t>
      </w:r>
      <w:r w:rsidRPr="00E90AAB">
        <w:rPr>
          <w:rFonts w:hint="eastAsia"/>
          <w:spacing w:val="1"/>
          <w:kern w:val="0"/>
          <w:fitText w:val="1260" w:id="-1284308991"/>
        </w:rPr>
        <w:t>名</w:t>
      </w:r>
      <w:r w:rsidRPr="00E90AAB">
        <w:rPr>
          <w:rFonts w:hint="eastAsia"/>
        </w:rPr>
        <w:t xml:space="preserve">　</w:t>
      </w:r>
    </w:p>
    <w:p w14:paraId="0A62B61E" w14:textId="77777777" w:rsidR="00E00D48" w:rsidRPr="00E90AAB" w:rsidRDefault="00E00D48" w:rsidP="00E00D48">
      <w:pPr>
        <w:ind w:leftChars="1200" w:left="2520"/>
      </w:pPr>
      <w:r w:rsidRPr="00E90AAB">
        <w:rPr>
          <w:rFonts w:hint="eastAsia"/>
        </w:rPr>
        <w:t xml:space="preserve">住　　　　所　</w:t>
      </w:r>
    </w:p>
    <w:p w14:paraId="07F14D15" w14:textId="77777777" w:rsidR="00E00D48" w:rsidRPr="00E90AAB" w:rsidRDefault="00E00D48" w:rsidP="00E00D48">
      <w:pPr>
        <w:ind w:leftChars="1200" w:left="2520"/>
      </w:pPr>
      <w:r w:rsidRPr="00E90AAB">
        <w:rPr>
          <w:rFonts w:hint="eastAsia"/>
        </w:rPr>
        <w:t xml:space="preserve">商号又は名称　</w:t>
      </w:r>
    </w:p>
    <w:p w14:paraId="4F26CA3D" w14:textId="77777777" w:rsidR="00E00D48" w:rsidRPr="00E90AAB" w:rsidRDefault="00E00D48" w:rsidP="00E00D48">
      <w:pPr>
        <w:ind w:leftChars="1200" w:left="2520"/>
      </w:pPr>
      <w:r w:rsidRPr="00E90AAB">
        <w:rPr>
          <w:rFonts w:hint="eastAsia"/>
        </w:rPr>
        <w:t>代表者職氏名　                        印</w:t>
      </w:r>
    </w:p>
    <w:p w14:paraId="1E295510" w14:textId="77777777" w:rsidR="00E00D48" w:rsidRPr="00E90AAB" w:rsidRDefault="00E00D48" w:rsidP="00E00D48"/>
    <w:p w14:paraId="1D4EBB89" w14:textId="7BCA12C4" w:rsidR="00E00D48" w:rsidRPr="00E90AAB" w:rsidRDefault="00E00D48" w:rsidP="00E00D48">
      <w:pPr>
        <w:ind w:firstLineChars="100" w:firstLine="210"/>
      </w:pPr>
      <w:r w:rsidRPr="00E90AAB">
        <w:rPr>
          <w:rFonts w:hint="eastAsia"/>
        </w:rPr>
        <w:t>私は上記のものを代理人と定め、</w:t>
      </w:r>
      <w:r w:rsidR="00A956C5" w:rsidRPr="00E90AAB">
        <w:rPr>
          <w:rFonts w:hint="eastAsia"/>
        </w:rPr>
        <w:t>下水道管路施設包括的維持管理業務委託（中央区）（第23-901号）</w:t>
      </w:r>
      <w:r w:rsidR="00501C55" w:rsidRPr="00E90AAB">
        <w:rPr>
          <w:rFonts w:hint="eastAsia"/>
        </w:rPr>
        <w:t>に係る総合評価落札方式一般競争入札</w:t>
      </w:r>
      <w:r w:rsidRPr="00E90AAB">
        <w:rPr>
          <w:rFonts w:hint="eastAsia"/>
        </w:rPr>
        <w:t>について次の権限を委任します。</w:t>
      </w:r>
    </w:p>
    <w:p w14:paraId="707D31A9" w14:textId="77777777" w:rsidR="00E00D48" w:rsidRPr="00E90AAB" w:rsidRDefault="00E00D48" w:rsidP="00E00D48"/>
    <w:p w14:paraId="0DE717C2" w14:textId="77777777" w:rsidR="00E00D48" w:rsidRPr="00E90AAB" w:rsidRDefault="00E00D48" w:rsidP="00E00D48">
      <w:r w:rsidRPr="00E90AAB">
        <w:rPr>
          <w:rFonts w:hint="eastAsia"/>
        </w:rPr>
        <w:t>委任事項</w:t>
      </w:r>
    </w:p>
    <w:p w14:paraId="281E9FBD" w14:textId="1C528C6D" w:rsidR="00E00D48" w:rsidRPr="00E90AAB" w:rsidRDefault="00E00D48" w:rsidP="00E00D48">
      <w:r w:rsidRPr="00E90AAB">
        <w:rPr>
          <w:rFonts w:hint="eastAsia"/>
        </w:rPr>
        <w:t>１</w:t>
      </w:r>
      <w:r w:rsidR="00501C55" w:rsidRPr="00E90AAB">
        <w:rPr>
          <w:rFonts w:hint="eastAsia"/>
        </w:rPr>
        <w:t xml:space="preserve">　</w:t>
      </w:r>
      <w:r w:rsidRPr="00E90AAB">
        <w:rPr>
          <w:rFonts w:hint="eastAsia"/>
        </w:rPr>
        <w:t>入札</w:t>
      </w:r>
      <w:r w:rsidR="001F6340" w:rsidRPr="00E90AAB">
        <w:rPr>
          <w:rFonts w:hint="eastAsia"/>
        </w:rPr>
        <w:t>参加</w:t>
      </w:r>
      <w:r w:rsidRPr="00E90AAB">
        <w:rPr>
          <w:rFonts w:hint="eastAsia"/>
        </w:rPr>
        <w:t>に関する一切の件</w:t>
      </w:r>
    </w:p>
    <w:p w14:paraId="25E1FB2E" w14:textId="263B5E69" w:rsidR="001F6340" w:rsidRPr="00E90AAB" w:rsidRDefault="001F6340" w:rsidP="00E00D48">
      <w:r w:rsidRPr="00E90AAB">
        <w:rPr>
          <w:rFonts w:hint="eastAsia"/>
        </w:rPr>
        <w:t>２　復代理人選定に関する件</w:t>
      </w:r>
    </w:p>
    <w:p w14:paraId="1DC9ADF6" w14:textId="6DBD4C04" w:rsidR="00953519" w:rsidRPr="00E90AAB" w:rsidRDefault="001F6340" w:rsidP="00E00D48">
      <w:r w:rsidRPr="00E90AAB">
        <w:rPr>
          <w:rFonts w:hint="eastAsia"/>
        </w:rPr>
        <w:t>３</w:t>
      </w:r>
      <w:r w:rsidR="00953519" w:rsidRPr="00E90AAB">
        <w:rPr>
          <w:rFonts w:hint="eastAsia"/>
        </w:rPr>
        <w:t xml:space="preserve">　入札参加辞退に関する件</w:t>
      </w:r>
    </w:p>
    <w:p w14:paraId="50084A52" w14:textId="4CB808AC" w:rsidR="00E00D48" w:rsidRPr="00E90AAB" w:rsidRDefault="001F6340" w:rsidP="00852DDF">
      <w:r w:rsidRPr="00E90AAB">
        <w:rPr>
          <w:rFonts w:hint="eastAsia"/>
        </w:rPr>
        <w:t>４</w:t>
      </w:r>
      <w:r w:rsidR="00953519" w:rsidRPr="00E90AAB">
        <w:rPr>
          <w:rFonts w:hint="eastAsia"/>
        </w:rPr>
        <w:t xml:space="preserve">　落札者となった場合における基本協定に関する件</w:t>
      </w:r>
    </w:p>
    <w:p w14:paraId="10727B95" w14:textId="7021C583" w:rsidR="00501C55" w:rsidRPr="00E90AAB" w:rsidRDefault="00501C55" w:rsidP="00501C55"/>
    <w:p w14:paraId="5AA318DE" w14:textId="77777777" w:rsidR="00953519" w:rsidRPr="00E90AAB" w:rsidRDefault="00953519" w:rsidP="00501C55"/>
    <w:p w14:paraId="12FBCE6F" w14:textId="5C6B73CC" w:rsidR="00501C55" w:rsidRPr="00E90AAB" w:rsidRDefault="00501C55" w:rsidP="00501C55">
      <w:pPr>
        <w:jc w:val="left"/>
      </w:pPr>
      <w:r w:rsidRPr="00E90AAB">
        <w:rPr>
          <w:rFonts w:hint="eastAsia"/>
        </w:rPr>
        <w:t>令和　年　月　日</w:t>
      </w:r>
    </w:p>
    <w:p w14:paraId="3A747FAD" w14:textId="77777777" w:rsidR="00501C55" w:rsidRPr="00E90AAB" w:rsidRDefault="00501C55" w:rsidP="00501C55">
      <w:pPr>
        <w:jc w:val="left"/>
      </w:pPr>
    </w:p>
    <w:p w14:paraId="612B40DA" w14:textId="662F593F" w:rsidR="00501C55" w:rsidRPr="00E90AAB" w:rsidRDefault="00501C55" w:rsidP="00501C55">
      <w:pPr>
        <w:ind w:leftChars="1000" w:left="2100"/>
      </w:pPr>
      <w:r w:rsidRPr="00E90AAB">
        <w:rPr>
          <w:rFonts w:hint="eastAsia"/>
        </w:rPr>
        <w:t xml:space="preserve">委任者　　　　</w:t>
      </w:r>
    </w:p>
    <w:p w14:paraId="5363E4CE" w14:textId="68ED952E" w:rsidR="00501C55" w:rsidRPr="00E90AAB" w:rsidRDefault="00501C55" w:rsidP="00501C55">
      <w:pPr>
        <w:ind w:leftChars="1200" w:left="2520"/>
        <w:jc w:val="left"/>
      </w:pPr>
      <w:r w:rsidRPr="00E90AAB">
        <w:rPr>
          <w:rFonts w:hint="eastAsia"/>
        </w:rPr>
        <w:t xml:space="preserve">住　　　　所　</w:t>
      </w:r>
    </w:p>
    <w:p w14:paraId="3A4D851C" w14:textId="77777777" w:rsidR="00501C55" w:rsidRPr="00E90AAB" w:rsidRDefault="00501C55" w:rsidP="00501C55">
      <w:pPr>
        <w:ind w:leftChars="1200" w:left="2520"/>
        <w:jc w:val="left"/>
      </w:pPr>
      <w:r w:rsidRPr="00E90AAB">
        <w:rPr>
          <w:rFonts w:hint="eastAsia"/>
        </w:rPr>
        <w:t xml:space="preserve">商号又は名称　</w:t>
      </w:r>
    </w:p>
    <w:p w14:paraId="2EA59A12" w14:textId="0436B79C" w:rsidR="008C704D" w:rsidRPr="00E90AAB" w:rsidRDefault="00501C55" w:rsidP="00C93F96">
      <w:pPr>
        <w:ind w:leftChars="1200" w:left="2520"/>
        <w:jc w:val="left"/>
      </w:pPr>
      <w:r w:rsidRPr="00E90AAB">
        <w:rPr>
          <w:rFonts w:hint="eastAsia"/>
        </w:rPr>
        <w:t>代表者職氏名　　　　　　　　　　　　　　　　　　印</w:t>
      </w:r>
    </w:p>
    <w:p w14:paraId="0FD1AF7F" w14:textId="77777777" w:rsidR="00F16595" w:rsidRDefault="00F16595"/>
    <w:p w14:paraId="382DFE7B" w14:textId="77777777" w:rsidR="007906E2" w:rsidRPr="00E90AAB" w:rsidRDefault="007906E2" w:rsidP="00C93F96"/>
    <w:sectPr w:rsidR="007906E2" w:rsidRPr="00E90AAB" w:rsidSect="00C93F96">
      <w:pgSz w:w="11906" w:h="16838"/>
      <w:pgMar w:top="1985" w:right="1979" w:bottom="1701" w:left="197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8A61" w14:textId="77777777" w:rsidR="00C91FF3" w:rsidRDefault="00C91FF3" w:rsidP="004C7F03">
      <w:r>
        <w:separator/>
      </w:r>
    </w:p>
  </w:endnote>
  <w:endnote w:type="continuationSeparator" w:id="0">
    <w:p w14:paraId="08D5F5A9" w14:textId="77777777" w:rsidR="00C91FF3" w:rsidRDefault="00C91FF3" w:rsidP="004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E214" w14:textId="77777777" w:rsidR="00C91FF3" w:rsidRDefault="00C91FF3" w:rsidP="004C7F03">
      <w:r>
        <w:separator/>
      </w:r>
    </w:p>
  </w:footnote>
  <w:footnote w:type="continuationSeparator" w:id="0">
    <w:p w14:paraId="7BB80795" w14:textId="77777777" w:rsidR="00C91FF3" w:rsidRDefault="00C91FF3" w:rsidP="004C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DCF"/>
    <w:multiLevelType w:val="multilevel"/>
    <w:tmpl w:val="BF14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F21B6A"/>
    <w:multiLevelType w:val="multilevel"/>
    <w:tmpl w:val="38AEB3F2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ascii="ＭＳ ゴシック" w:eastAsia="ＭＳ ゴシック" w:hAnsi="ＭＳ ゴシック" w:hint="eastAsia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22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42" w:hanging="1700"/>
      </w:pPr>
      <w:rPr>
        <w:rFonts w:hint="eastAsia"/>
      </w:rPr>
    </w:lvl>
  </w:abstractNum>
  <w:abstractNum w:abstractNumId="2" w15:restartNumberingAfterBreak="0">
    <w:nsid w:val="592A6A69"/>
    <w:multiLevelType w:val="multilevel"/>
    <w:tmpl w:val="1E202BD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2418A1"/>
    <w:multiLevelType w:val="multilevel"/>
    <w:tmpl w:val="7172C484"/>
    <w:lvl w:ilvl="0">
      <w:start w:val="1"/>
      <w:numFmt w:val="decimalFullWidth"/>
      <w:lvlText w:val="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  <w:lang w:bidi="x-none"/>
        <w:specVanish w:val="0"/>
      </w:rPr>
    </w:lvl>
    <w:lvl w:ilvl="1">
      <w:start w:val="1"/>
      <w:numFmt w:val="decimalFullWidth"/>
      <w:pStyle w:val="a"/>
      <w:lvlText w:val="%1.%2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lvlText w:val="(%4)"/>
      <w:lvlJc w:val="left"/>
      <w:pPr>
        <w:ind w:left="0" w:firstLine="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lvlText w:val="(%5)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ＭＳ ゴシック" w:eastAsia="ＭＳ ゴシック" w:hAnsi="ＭＳ 明朝" w:hint="eastAsia"/>
        <w:sz w:val="21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D027FE2"/>
    <w:multiLevelType w:val="multilevel"/>
    <w:tmpl w:val="8C94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932FB7"/>
    <w:multiLevelType w:val="hybridMultilevel"/>
    <w:tmpl w:val="0CF21C56"/>
    <w:lvl w:ilvl="0" w:tplc="72ACD2B2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430453">
    <w:abstractNumId w:val="3"/>
  </w:num>
  <w:num w:numId="2" w16cid:durableId="1277132096">
    <w:abstractNumId w:val="3"/>
  </w:num>
  <w:num w:numId="3" w16cid:durableId="1069424087">
    <w:abstractNumId w:val="3"/>
  </w:num>
  <w:num w:numId="4" w16cid:durableId="920337427">
    <w:abstractNumId w:val="0"/>
  </w:num>
  <w:num w:numId="5" w16cid:durableId="1568152882">
    <w:abstractNumId w:val="3"/>
  </w:num>
  <w:num w:numId="6" w16cid:durableId="836573596">
    <w:abstractNumId w:val="3"/>
  </w:num>
  <w:num w:numId="7" w16cid:durableId="1429043169">
    <w:abstractNumId w:val="3"/>
  </w:num>
  <w:num w:numId="8" w16cid:durableId="755399423">
    <w:abstractNumId w:val="1"/>
  </w:num>
  <w:num w:numId="9" w16cid:durableId="244730640">
    <w:abstractNumId w:val="4"/>
  </w:num>
  <w:num w:numId="10" w16cid:durableId="1780098436">
    <w:abstractNumId w:val="5"/>
    <w:lvlOverride w:ilvl="0">
      <w:lvl w:ilvl="0" w:tplc="72ACD2B2">
        <w:start w:val="1"/>
        <w:numFmt w:val="decimal"/>
        <w:lvlText w:val="(%1)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1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1" w16cid:durableId="74981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57"/>
    <w:rsid w:val="000010AF"/>
    <w:rsid w:val="00017E90"/>
    <w:rsid w:val="00062853"/>
    <w:rsid w:val="00071447"/>
    <w:rsid w:val="00082B09"/>
    <w:rsid w:val="00090723"/>
    <w:rsid w:val="000F2DBC"/>
    <w:rsid w:val="00113331"/>
    <w:rsid w:val="00124AC7"/>
    <w:rsid w:val="001C1C00"/>
    <w:rsid w:val="001C5E89"/>
    <w:rsid w:val="001C6662"/>
    <w:rsid w:val="001F4E63"/>
    <w:rsid w:val="001F59F0"/>
    <w:rsid w:val="001F6340"/>
    <w:rsid w:val="0026501E"/>
    <w:rsid w:val="00292AE2"/>
    <w:rsid w:val="002A54B2"/>
    <w:rsid w:val="002E4D76"/>
    <w:rsid w:val="00323AFF"/>
    <w:rsid w:val="0032667B"/>
    <w:rsid w:val="00361872"/>
    <w:rsid w:val="00362A8C"/>
    <w:rsid w:val="00376908"/>
    <w:rsid w:val="00383DD7"/>
    <w:rsid w:val="003A1806"/>
    <w:rsid w:val="003B1339"/>
    <w:rsid w:val="003B718F"/>
    <w:rsid w:val="003B786B"/>
    <w:rsid w:val="004357F1"/>
    <w:rsid w:val="0044233E"/>
    <w:rsid w:val="00476C48"/>
    <w:rsid w:val="00477C87"/>
    <w:rsid w:val="0049147A"/>
    <w:rsid w:val="004A0AEB"/>
    <w:rsid w:val="004C7F03"/>
    <w:rsid w:val="004F05E0"/>
    <w:rsid w:val="00501C55"/>
    <w:rsid w:val="005520EF"/>
    <w:rsid w:val="00561984"/>
    <w:rsid w:val="005722F2"/>
    <w:rsid w:val="00626157"/>
    <w:rsid w:val="00631272"/>
    <w:rsid w:val="006374A3"/>
    <w:rsid w:val="006614C6"/>
    <w:rsid w:val="00670B57"/>
    <w:rsid w:val="0067720D"/>
    <w:rsid w:val="006936DD"/>
    <w:rsid w:val="00696B64"/>
    <w:rsid w:val="006D4672"/>
    <w:rsid w:val="007526CB"/>
    <w:rsid w:val="007712E2"/>
    <w:rsid w:val="007747A1"/>
    <w:rsid w:val="007906E2"/>
    <w:rsid w:val="007B02EE"/>
    <w:rsid w:val="007D78BF"/>
    <w:rsid w:val="007E6E19"/>
    <w:rsid w:val="007F0C49"/>
    <w:rsid w:val="00815684"/>
    <w:rsid w:val="008314F3"/>
    <w:rsid w:val="00852DDF"/>
    <w:rsid w:val="00871FBB"/>
    <w:rsid w:val="00890412"/>
    <w:rsid w:val="008A61C7"/>
    <w:rsid w:val="008C51E5"/>
    <w:rsid w:val="008C704D"/>
    <w:rsid w:val="008F049F"/>
    <w:rsid w:val="009028BB"/>
    <w:rsid w:val="00912488"/>
    <w:rsid w:val="00953519"/>
    <w:rsid w:val="00953853"/>
    <w:rsid w:val="00976C91"/>
    <w:rsid w:val="009A1BD5"/>
    <w:rsid w:val="009A42B2"/>
    <w:rsid w:val="009C31A0"/>
    <w:rsid w:val="00A21804"/>
    <w:rsid w:val="00A4125D"/>
    <w:rsid w:val="00A67509"/>
    <w:rsid w:val="00A956C5"/>
    <w:rsid w:val="00AA16DF"/>
    <w:rsid w:val="00AB5B05"/>
    <w:rsid w:val="00AC0BCA"/>
    <w:rsid w:val="00AC302B"/>
    <w:rsid w:val="00AC7008"/>
    <w:rsid w:val="00AF27EC"/>
    <w:rsid w:val="00B17BFC"/>
    <w:rsid w:val="00B2649C"/>
    <w:rsid w:val="00B46C29"/>
    <w:rsid w:val="00B864B8"/>
    <w:rsid w:val="00B909E8"/>
    <w:rsid w:val="00B91208"/>
    <w:rsid w:val="00BF6BE2"/>
    <w:rsid w:val="00BF71C0"/>
    <w:rsid w:val="00C24A53"/>
    <w:rsid w:val="00C91FF3"/>
    <w:rsid w:val="00C93F96"/>
    <w:rsid w:val="00D135C9"/>
    <w:rsid w:val="00D152C3"/>
    <w:rsid w:val="00D2426F"/>
    <w:rsid w:val="00D95176"/>
    <w:rsid w:val="00DA0406"/>
    <w:rsid w:val="00DE6566"/>
    <w:rsid w:val="00E00D48"/>
    <w:rsid w:val="00E221AD"/>
    <w:rsid w:val="00E3531F"/>
    <w:rsid w:val="00E849FA"/>
    <w:rsid w:val="00E874DF"/>
    <w:rsid w:val="00E90AAB"/>
    <w:rsid w:val="00E94AE9"/>
    <w:rsid w:val="00F16595"/>
    <w:rsid w:val="00F2243D"/>
    <w:rsid w:val="00F26BA7"/>
    <w:rsid w:val="00F32E43"/>
    <w:rsid w:val="00F35F01"/>
    <w:rsid w:val="00F7153C"/>
    <w:rsid w:val="00FE0692"/>
    <w:rsid w:val="00FE4A14"/>
    <w:rsid w:val="00FF4E12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7E05E"/>
  <w15:chartTrackingRefBased/>
  <w15:docId w15:val="{16C1E3BF-9A8B-4D4C-B096-6D4B501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2DDF"/>
    <w:rPr>
      <w:rFonts w:ascii="ＭＳ 明朝" w:eastAsia="ＭＳ 明朝" w:hAnsi="ＭＳ 明朝"/>
    </w:rPr>
  </w:style>
  <w:style w:type="paragraph" w:styleId="1">
    <w:name w:val="heading 1"/>
    <w:basedOn w:val="a1"/>
    <w:next w:val="a0"/>
    <w:link w:val="10"/>
    <w:qFormat/>
    <w:rsid w:val="001C5E89"/>
    <w:pPr>
      <w:numPr>
        <w:numId w:val="8"/>
      </w:num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E4A14"/>
    <w:pPr>
      <w:keepNext/>
      <w:numPr>
        <w:ilvl w:val="1"/>
        <w:numId w:val="9"/>
      </w:numPr>
      <w:ind w:left="737" w:hanging="737"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2"/>
    <w:next w:val="a0"/>
    <w:link w:val="30"/>
    <w:uiPriority w:val="9"/>
    <w:unhideWhenUsed/>
    <w:qFormat/>
    <w:rsid w:val="0049147A"/>
    <w:pPr>
      <w:keepNext w:val="0"/>
      <w:numPr>
        <w:ilvl w:val="3"/>
        <w:numId w:val="4"/>
      </w:numPr>
      <w:ind w:left="245" w:hangingChars="245" w:hanging="245"/>
      <w:outlineLvl w:val="2"/>
    </w:pPr>
    <w:rPr>
      <w:rFonts w:ascii="ＭＳ 明朝" w:eastAsia="ＭＳ 明朝" w:hAnsi="ＭＳ 明朝"/>
      <w:szCs w:val="24"/>
    </w:rPr>
  </w:style>
  <w:style w:type="paragraph" w:styleId="4">
    <w:name w:val="heading 4"/>
    <w:aliases w:val="章題ﾖﾝｹﾀ,1.1.1タイトル"/>
    <w:basedOn w:val="a1"/>
    <w:next w:val="a0"/>
    <w:link w:val="40"/>
    <w:autoRedefine/>
    <w:unhideWhenUsed/>
    <w:qFormat/>
    <w:rsid w:val="00362A8C"/>
    <w:pPr>
      <w:numPr>
        <w:numId w:val="11"/>
      </w:numPr>
      <w:ind w:leftChars="0" w:left="0" w:firstLineChars="200" w:firstLine="200"/>
      <w:outlineLvl w:val="3"/>
    </w:pPr>
    <w:rPr>
      <w:rFonts w:asciiTheme="majorEastAsia" w:eastAsiaTheme="majorEastAsia" w:hAnsiTheme="majorEastAs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49147A"/>
    <w:rPr>
      <w:rFonts w:ascii="ＭＳ ゴシック" w:eastAsia="ＭＳ ゴシック" w:hAnsi="ＭＳ ゴシック"/>
      <w:sz w:val="24"/>
      <w:szCs w:val="24"/>
    </w:rPr>
  </w:style>
  <w:style w:type="paragraph" w:styleId="a1">
    <w:name w:val="List Paragraph"/>
    <w:basedOn w:val="a0"/>
    <w:uiPriority w:val="34"/>
    <w:qFormat/>
    <w:rsid w:val="0049147A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rsid w:val="0049147A"/>
    <w:rPr>
      <w:rFonts w:ascii="ＭＳ 明朝" w:eastAsia="ＭＳ 明朝" w:hAnsi="ＭＳ 明朝" w:cstheme="majorBidi"/>
      <w:szCs w:val="24"/>
    </w:rPr>
  </w:style>
  <w:style w:type="character" w:customStyle="1" w:styleId="20">
    <w:name w:val="見出し 2 (文字)"/>
    <w:basedOn w:val="a2"/>
    <w:link w:val="2"/>
    <w:uiPriority w:val="9"/>
    <w:rsid w:val="00FE4A14"/>
    <w:rPr>
      <w:rFonts w:ascii="ＭＳ ゴシック" w:eastAsia="ＭＳ ゴシック" w:hAnsi="ＭＳ ゴシック" w:cstheme="majorBidi"/>
    </w:rPr>
  </w:style>
  <w:style w:type="paragraph" w:customStyle="1" w:styleId="a">
    <w:name w:val="見出し２"/>
    <w:basedOn w:val="1"/>
    <w:next w:val="a0"/>
    <w:link w:val="a5"/>
    <w:qFormat/>
    <w:rsid w:val="001C5E89"/>
    <w:pPr>
      <w:numPr>
        <w:ilvl w:val="1"/>
        <w:numId w:val="6"/>
      </w:numPr>
      <w:tabs>
        <w:tab w:val="left" w:pos="851"/>
      </w:tabs>
    </w:pPr>
    <w:rPr>
      <w:rFonts w:cstheme="majorBidi"/>
      <w:color w:val="000000"/>
      <w:sz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5">
    <w:name w:val="見出し２ (文字)"/>
    <w:basedOn w:val="a2"/>
    <w:link w:val="a"/>
    <w:rsid w:val="001C5E89"/>
    <w:rPr>
      <w:rFonts w:ascii="ＭＳ ゴシック" w:eastAsia="ＭＳ ゴシック" w:hAnsi="ＭＳ ゴシック" w:cstheme="majorBidi"/>
      <w:color w:val="00000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0">
    <w:name w:val="見出し 4 (文字)"/>
    <w:aliases w:val="章題ﾖﾝｹﾀ (文字),1.1.1タイトル (文字)"/>
    <w:basedOn w:val="a2"/>
    <w:link w:val="4"/>
    <w:rsid w:val="00362A8C"/>
    <w:rPr>
      <w:rFonts w:asciiTheme="majorEastAsia" w:eastAsiaTheme="majorEastAsia" w:hAnsiTheme="majorEastAsia"/>
    </w:rPr>
  </w:style>
  <w:style w:type="paragraph" w:customStyle="1" w:styleId="11">
    <w:name w:val="見出し1"/>
    <w:basedOn w:val="a0"/>
    <w:link w:val="12"/>
    <w:qFormat/>
    <w:rsid w:val="001C5E89"/>
    <w:rPr>
      <w:rFonts w:ascii="ＭＳ ゴシック" w:eastAsia="ＭＳ ゴシック" w:hAnsi="ＭＳ ゴシック"/>
      <w:sz w:val="24"/>
    </w:rPr>
  </w:style>
  <w:style w:type="character" w:customStyle="1" w:styleId="12">
    <w:name w:val="見出し1 (文字)"/>
    <w:basedOn w:val="a2"/>
    <w:link w:val="11"/>
    <w:rsid w:val="001C5E89"/>
    <w:rPr>
      <w:rFonts w:ascii="ＭＳ ゴシック" w:eastAsia="ＭＳ ゴシック" w:hAnsi="ＭＳ ゴシック"/>
      <w:sz w:val="24"/>
    </w:rPr>
  </w:style>
  <w:style w:type="table" w:styleId="a6">
    <w:name w:val="Table Grid"/>
    <w:basedOn w:val="a3"/>
    <w:uiPriority w:val="39"/>
    <w:rsid w:val="005520EF"/>
    <w:pPr>
      <w:snapToGrid w:val="0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0"/>
    <w:link w:val="a8"/>
    <w:unhideWhenUsed/>
    <w:rsid w:val="002E4E9A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2"/>
    <w:link w:val="a7"/>
    <w:rsid w:val="002E4E9A"/>
    <w:rPr>
      <w:rFonts w:asciiTheme="minorEastAsia" w:hAnsi="Courier New" w:cs="Courier New"/>
    </w:rPr>
  </w:style>
  <w:style w:type="paragraph" w:customStyle="1" w:styleId="a9">
    <w:name w:val="一太郎８/９"/>
    <w:rsid w:val="00AF27EC"/>
    <w:pPr>
      <w:widowControl w:val="0"/>
      <w:wordWrap w:val="0"/>
      <w:autoSpaceDE w:val="0"/>
      <w:autoSpaceDN w:val="0"/>
      <w:adjustRightInd w:val="0"/>
      <w:spacing w:line="371" w:lineRule="atLeast"/>
    </w:pPr>
    <w:rPr>
      <w:rFonts w:ascii="Times New Roman" w:eastAsia="ＭＳ 明朝" w:hAnsi="Times New Roman" w:cs="Times New Roman"/>
      <w:spacing w:val="1"/>
      <w:kern w:val="0"/>
      <w:sz w:val="22"/>
      <w:szCs w:val="22"/>
    </w:rPr>
  </w:style>
  <w:style w:type="paragraph" w:styleId="aa">
    <w:name w:val="header"/>
    <w:basedOn w:val="a0"/>
    <w:link w:val="ab"/>
    <w:unhideWhenUsed/>
    <w:rsid w:val="00017E90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b">
    <w:name w:val="ヘッダー (文字)"/>
    <w:basedOn w:val="a2"/>
    <w:link w:val="aa"/>
    <w:rsid w:val="00017E90"/>
    <w:rPr>
      <w:rFonts w:ascii="Century" w:eastAsia="ＭＳ 明朝" w:hAnsi="Century" w:cs="Times New Roman"/>
      <w:szCs w:val="24"/>
    </w:rPr>
  </w:style>
  <w:style w:type="paragraph" w:styleId="ac">
    <w:name w:val="Note Heading"/>
    <w:basedOn w:val="a0"/>
    <w:next w:val="a0"/>
    <w:link w:val="ad"/>
    <w:uiPriority w:val="99"/>
    <w:unhideWhenUsed/>
    <w:rsid w:val="00E221AD"/>
    <w:pPr>
      <w:jc w:val="center"/>
    </w:pPr>
  </w:style>
  <w:style w:type="character" w:customStyle="1" w:styleId="ad">
    <w:name w:val="記 (文字)"/>
    <w:basedOn w:val="a2"/>
    <w:link w:val="ac"/>
    <w:uiPriority w:val="99"/>
    <w:rsid w:val="00E221AD"/>
    <w:rPr>
      <w:rFonts w:ascii="ＭＳ 明朝" w:eastAsia="ＭＳ 明朝" w:hAnsi="ＭＳ 明朝"/>
    </w:rPr>
  </w:style>
  <w:style w:type="paragraph" w:styleId="ae">
    <w:name w:val="Closing"/>
    <w:basedOn w:val="a0"/>
    <w:link w:val="af"/>
    <w:uiPriority w:val="99"/>
    <w:unhideWhenUsed/>
    <w:rsid w:val="00E221AD"/>
    <w:pPr>
      <w:jc w:val="right"/>
    </w:pPr>
  </w:style>
  <w:style w:type="character" w:customStyle="1" w:styleId="af">
    <w:name w:val="結語 (文字)"/>
    <w:basedOn w:val="a2"/>
    <w:link w:val="ae"/>
    <w:uiPriority w:val="99"/>
    <w:rsid w:val="00E221AD"/>
    <w:rPr>
      <w:rFonts w:ascii="ＭＳ 明朝" w:eastAsia="ＭＳ 明朝" w:hAnsi="ＭＳ 明朝"/>
    </w:rPr>
  </w:style>
  <w:style w:type="paragraph" w:styleId="af0">
    <w:name w:val="footer"/>
    <w:basedOn w:val="a0"/>
    <w:link w:val="af1"/>
    <w:uiPriority w:val="99"/>
    <w:unhideWhenUsed/>
    <w:rsid w:val="004C7F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4C7F03"/>
    <w:rPr>
      <w:rFonts w:ascii="ＭＳ 明朝" w:eastAsia="ＭＳ 明朝" w:hAnsi="ＭＳ 明朝"/>
    </w:rPr>
  </w:style>
  <w:style w:type="paragraph" w:styleId="af2">
    <w:name w:val="Revision"/>
    <w:hidden/>
    <w:uiPriority w:val="99"/>
    <w:semiHidden/>
    <w:rsid w:val="00062853"/>
    <w:pPr>
      <w:jc w:val="lef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4D2D-64B5-4C60-A43A-7A9A9D5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勝（Ito Masaru）</dc:creator>
  <cp:keywords/>
  <dc:description/>
  <cp:lastModifiedBy>高宮　美紀</cp:lastModifiedBy>
  <cp:revision>5</cp:revision>
  <cp:lastPrinted>2023-08-14T10:25:00Z</cp:lastPrinted>
  <dcterms:created xsi:type="dcterms:W3CDTF">2023-08-28T00:39:00Z</dcterms:created>
  <dcterms:modified xsi:type="dcterms:W3CDTF">2023-09-22T03:31:00Z</dcterms:modified>
</cp:coreProperties>
</file>