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6B13" w14:textId="77777777" w:rsidR="003A1806" w:rsidRPr="00E90AAB" w:rsidRDefault="003A1806" w:rsidP="00852DDF">
      <w:r w:rsidRPr="00E90AAB">
        <w:t>様式第４号</w:t>
      </w:r>
    </w:p>
    <w:p w14:paraId="7AF4B55D" w14:textId="77777777" w:rsidR="003A1806" w:rsidRPr="00E90AAB" w:rsidRDefault="003A1806" w:rsidP="00852DDF"/>
    <w:p w14:paraId="5EC3E170" w14:textId="32892809" w:rsidR="003A1806" w:rsidRPr="00E90AAB" w:rsidRDefault="003A1806" w:rsidP="003A1806">
      <w:pPr>
        <w:jc w:val="center"/>
        <w:rPr>
          <w:b/>
          <w:spacing w:val="6"/>
          <w:sz w:val="28"/>
          <w:szCs w:val="28"/>
        </w:rPr>
      </w:pPr>
      <w:r w:rsidRPr="00E90AAB">
        <w:rPr>
          <w:b/>
          <w:spacing w:val="6"/>
          <w:sz w:val="28"/>
          <w:szCs w:val="28"/>
        </w:rPr>
        <w:t>配置予定技術者調書</w:t>
      </w:r>
    </w:p>
    <w:p w14:paraId="411875DA" w14:textId="71E9E348" w:rsidR="003A1806" w:rsidRPr="00E90AAB" w:rsidRDefault="003A1806" w:rsidP="00852DDF"/>
    <w:p w14:paraId="34C144F5" w14:textId="38A307BB" w:rsidR="003A1806" w:rsidRPr="00E90AAB" w:rsidRDefault="003A1806" w:rsidP="003A1806">
      <w:pPr>
        <w:ind w:firstLineChars="100" w:firstLine="210"/>
        <w:rPr>
          <w:u w:val="single"/>
        </w:rPr>
      </w:pPr>
      <w:r w:rsidRPr="00E90AAB">
        <w:rPr>
          <w:rFonts w:hint="eastAsia"/>
          <w:u w:val="single"/>
        </w:rPr>
        <w:t xml:space="preserve">申請者：　　　　　　　　　　　　　　　　　　</w:t>
      </w:r>
    </w:p>
    <w:p w14:paraId="0573AE3B" w14:textId="798150F4" w:rsidR="003A1806" w:rsidRPr="00E90AAB" w:rsidRDefault="003A1806" w:rsidP="00852DDF"/>
    <w:p w14:paraId="710B900E" w14:textId="48DADCC6" w:rsidR="008C704D" w:rsidRPr="00E90AAB" w:rsidRDefault="008C704D" w:rsidP="00852DDF">
      <w:r w:rsidRPr="00E90AAB">
        <w:rPr>
          <w:rFonts w:hint="eastAsia"/>
        </w:rPr>
        <w:t>１　統括管理業務</w:t>
      </w:r>
    </w:p>
    <w:tbl>
      <w:tblPr>
        <w:tblStyle w:val="a6"/>
        <w:tblW w:w="0" w:type="auto"/>
        <w:tblLook w:val="04A0" w:firstRow="1" w:lastRow="0" w:firstColumn="1" w:lastColumn="0" w:noHBand="0" w:noVBand="1"/>
      </w:tblPr>
      <w:tblGrid>
        <w:gridCol w:w="1271"/>
        <w:gridCol w:w="1418"/>
        <w:gridCol w:w="5249"/>
      </w:tblGrid>
      <w:tr w:rsidR="00E90AAB" w:rsidRPr="00E90AAB" w14:paraId="69C0DA49" w14:textId="77777777" w:rsidTr="00FF4E12">
        <w:tc>
          <w:tcPr>
            <w:tcW w:w="2689" w:type="dxa"/>
            <w:gridSpan w:val="2"/>
          </w:tcPr>
          <w:p w14:paraId="3344F43D" w14:textId="77777777" w:rsidR="003A1806" w:rsidRPr="00E90AAB" w:rsidRDefault="003A1806" w:rsidP="008C704D">
            <w:pPr>
              <w:snapToGrid/>
              <w:rPr>
                <w:sz w:val="20"/>
                <w:szCs w:val="20"/>
              </w:rPr>
            </w:pPr>
            <w:r w:rsidRPr="00E90AAB">
              <w:rPr>
                <w:rFonts w:hint="eastAsia"/>
                <w:sz w:val="20"/>
                <w:szCs w:val="20"/>
              </w:rPr>
              <w:t>配置予定技術者の従事役職</w:t>
            </w:r>
          </w:p>
        </w:tc>
        <w:tc>
          <w:tcPr>
            <w:tcW w:w="5249" w:type="dxa"/>
          </w:tcPr>
          <w:p w14:paraId="775A9987" w14:textId="5A4408A9" w:rsidR="003A1806" w:rsidRPr="00E90AAB" w:rsidRDefault="003A1806" w:rsidP="008C704D">
            <w:pPr>
              <w:snapToGrid/>
              <w:rPr>
                <w:sz w:val="20"/>
                <w:szCs w:val="20"/>
              </w:rPr>
            </w:pPr>
          </w:p>
        </w:tc>
      </w:tr>
      <w:tr w:rsidR="00E90AAB" w:rsidRPr="00E90AAB" w14:paraId="116FF287" w14:textId="77777777" w:rsidTr="00FF4E12">
        <w:tc>
          <w:tcPr>
            <w:tcW w:w="2689" w:type="dxa"/>
            <w:gridSpan w:val="2"/>
          </w:tcPr>
          <w:p w14:paraId="2DE71EE7" w14:textId="68E2635F" w:rsidR="003A1806" w:rsidRPr="00E90AAB" w:rsidRDefault="003A1806" w:rsidP="008C704D">
            <w:pPr>
              <w:snapToGrid/>
              <w:rPr>
                <w:sz w:val="20"/>
                <w:szCs w:val="20"/>
              </w:rPr>
            </w:pPr>
            <w:r w:rsidRPr="00E90AAB">
              <w:rPr>
                <w:rFonts w:hint="eastAsia"/>
                <w:sz w:val="20"/>
                <w:szCs w:val="20"/>
              </w:rPr>
              <w:t>配置予定技術者の氏名</w:t>
            </w:r>
          </w:p>
        </w:tc>
        <w:tc>
          <w:tcPr>
            <w:tcW w:w="5249" w:type="dxa"/>
          </w:tcPr>
          <w:p w14:paraId="1699481B" w14:textId="77777777" w:rsidR="003A1806" w:rsidRPr="00E90AAB" w:rsidRDefault="003A1806" w:rsidP="008C704D">
            <w:pPr>
              <w:snapToGrid/>
              <w:rPr>
                <w:sz w:val="20"/>
                <w:szCs w:val="20"/>
              </w:rPr>
            </w:pPr>
          </w:p>
        </w:tc>
      </w:tr>
      <w:tr w:rsidR="00E90AAB" w:rsidRPr="00E90AAB" w14:paraId="1BED7768" w14:textId="77777777" w:rsidTr="00FF4E12">
        <w:tc>
          <w:tcPr>
            <w:tcW w:w="2689" w:type="dxa"/>
            <w:gridSpan w:val="2"/>
          </w:tcPr>
          <w:p w14:paraId="227764B1" w14:textId="0D055083" w:rsidR="003A1806" w:rsidRPr="00E90AAB" w:rsidRDefault="003A1806" w:rsidP="008C704D">
            <w:pPr>
              <w:snapToGrid/>
              <w:rPr>
                <w:sz w:val="20"/>
                <w:szCs w:val="20"/>
              </w:rPr>
            </w:pPr>
            <w:r w:rsidRPr="00E90AAB">
              <w:rPr>
                <w:rFonts w:hint="eastAsia"/>
                <w:sz w:val="20"/>
                <w:szCs w:val="20"/>
              </w:rPr>
              <w:t>所属会社名</w:t>
            </w:r>
          </w:p>
        </w:tc>
        <w:tc>
          <w:tcPr>
            <w:tcW w:w="5249" w:type="dxa"/>
          </w:tcPr>
          <w:p w14:paraId="595E90FF" w14:textId="77777777" w:rsidR="003A1806" w:rsidRPr="00E90AAB" w:rsidRDefault="003A1806" w:rsidP="008C704D">
            <w:pPr>
              <w:snapToGrid/>
              <w:rPr>
                <w:sz w:val="20"/>
                <w:szCs w:val="20"/>
              </w:rPr>
            </w:pPr>
          </w:p>
        </w:tc>
      </w:tr>
      <w:tr w:rsidR="00E90AAB" w:rsidRPr="00E90AAB" w14:paraId="0086D272" w14:textId="77777777" w:rsidTr="00FF4E12">
        <w:tc>
          <w:tcPr>
            <w:tcW w:w="2689" w:type="dxa"/>
            <w:gridSpan w:val="2"/>
          </w:tcPr>
          <w:p w14:paraId="15D38ED4" w14:textId="77777777" w:rsidR="003A1806" w:rsidRPr="00E90AAB" w:rsidRDefault="003A1806" w:rsidP="008C704D">
            <w:pPr>
              <w:rPr>
                <w:sz w:val="20"/>
                <w:szCs w:val="20"/>
              </w:rPr>
            </w:pPr>
            <w:r w:rsidRPr="00E90AAB">
              <w:rPr>
                <w:rFonts w:hint="eastAsia"/>
                <w:sz w:val="20"/>
                <w:szCs w:val="20"/>
              </w:rPr>
              <w:t>法令による資格</w:t>
            </w:r>
          </w:p>
          <w:p w14:paraId="67AC55E3" w14:textId="701B1CBA" w:rsidR="003A1806" w:rsidRPr="00E90AAB" w:rsidRDefault="003A1806" w:rsidP="008C704D">
            <w:pPr>
              <w:snapToGrid/>
              <w:rPr>
                <w:sz w:val="20"/>
                <w:szCs w:val="20"/>
              </w:rPr>
            </w:pPr>
            <w:r w:rsidRPr="00E90AAB">
              <w:rPr>
                <w:sz w:val="20"/>
                <w:szCs w:val="20"/>
              </w:rPr>
              <w:t>(合格日、合格番号)</w:t>
            </w:r>
          </w:p>
        </w:tc>
        <w:tc>
          <w:tcPr>
            <w:tcW w:w="5249" w:type="dxa"/>
          </w:tcPr>
          <w:p w14:paraId="0DD3BAF3" w14:textId="77777777" w:rsidR="008C704D" w:rsidRPr="00E90AAB" w:rsidRDefault="008C704D" w:rsidP="008C704D">
            <w:pPr>
              <w:snapToGrid/>
              <w:rPr>
                <w:sz w:val="20"/>
                <w:szCs w:val="20"/>
              </w:rPr>
            </w:pPr>
          </w:p>
          <w:p w14:paraId="6E67DF82" w14:textId="05EA6FE8" w:rsidR="008C704D" w:rsidRPr="00E90AAB" w:rsidRDefault="008C704D" w:rsidP="008C704D">
            <w:pPr>
              <w:rPr>
                <w:sz w:val="20"/>
                <w:szCs w:val="20"/>
              </w:rPr>
            </w:pPr>
            <w:r w:rsidRPr="00E90AAB">
              <w:rPr>
                <w:rFonts w:hint="eastAsia"/>
                <w:sz w:val="20"/>
                <w:szCs w:val="20"/>
              </w:rPr>
              <w:t>（　　　　　年　　月　　日　合格）</w:t>
            </w:r>
          </w:p>
          <w:p w14:paraId="5967DC99" w14:textId="18E7FD5A" w:rsidR="003A1806" w:rsidRPr="00E90AAB" w:rsidRDefault="008C704D" w:rsidP="008C704D">
            <w:pPr>
              <w:snapToGrid/>
              <w:rPr>
                <w:sz w:val="20"/>
                <w:szCs w:val="20"/>
              </w:rPr>
            </w:pPr>
            <w:r w:rsidRPr="00E90AAB">
              <w:rPr>
                <w:rFonts w:hint="eastAsia"/>
                <w:sz w:val="20"/>
                <w:szCs w:val="20"/>
              </w:rPr>
              <w:t>（合格番号　　　　　　　　　　　）</w:t>
            </w:r>
          </w:p>
        </w:tc>
      </w:tr>
      <w:tr w:rsidR="00E90AAB" w:rsidRPr="00E90AAB" w14:paraId="3B4E66F2" w14:textId="77777777" w:rsidTr="00FF4E12">
        <w:tc>
          <w:tcPr>
            <w:tcW w:w="2689" w:type="dxa"/>
            <w:gridSpan w:val="2"/>
          </w:tcPr>
          <w:p w14:paraId="43BC2C14" w14:textId="14642E1A" w:rsidR="008C704D" w:rsidRPr="00E90AAB" w:rsidRDefault="008C704D" w:rsidP="008C704D">
            <w:pPr>
              <w:snapToGrid/>
              <w:rPr>
                <w:sz w:val="20"/>
                <w:szCs w:val="20"/>
              </w:rPr>
            </w:pPr>
            <w:r w:rsidRPr="00E90AAB">
              <w:rPr>
                <w:rFonts w:hint="eastAsia"/>
                <w:sz w:val="20"/>
                <w:szCs w:val="20"/>
              </w:rPr>
              <w:t>実務経験年数</w:t>
            </w:r>
          </w:p>
        </w:tc>
        <w:tc>
          <w:tcPr>
            <w:tcW w:w="5249" w:type="dxa"/>
          </w:tcPr>
          <w:p w14:paraId="24F3E2BE" w14:textId="28D875CE" w:rsidR="008C704D" w:rsidRPr="00E90AAB" w:rsidRDefault="008C704D" w:rsidP="008C704D">
            <w:pPr>
              <w:snapToGrid/>
              <w:rPr>
                <w:sz w:val="20"/>
                <w:szCs w:val="20"/>
              </w:rPr>
            </w:pPr>
            <w:r w:rsidRPr="00E90AAB">
              <w:rPr>
                <w:sz w:val="20"/>
                <w:szCs w:val="20"/>
              </w:rPr>
              <w:t xml:space="preserve">　　年　　月</w:t>
            </w:r>
          </w:p>
        </w:tc>
      </w:tr>
      <w:tr w:rsidR="00E90AAB" w:rsidRPr="00E90AAB" w14:paraId="22BC93B9" w14:textId="77777777" w:rsidTr="00FF4E12">
        <w:tc>
          <w:tcPr>
            <w:tcW w:w="1271" w:type="dxa"/>
            <w:vMerge w:val="restart"/>
          </w:tcPr>
          <w:p w14:paraId="1A5A5A89" w14:textId="718F8FFA" w:rsidR="008C704D" w:rsidRPr="00E90AAB" w:rsidRDefault="008C704D" w:rsidP="00FF4E12">
            <w:pPr>
              <w:snapToGrid/>
              <w:jc w:val="left"/>
              <w:rPr>
                <w:sz w:val="20"/>
                <w:szCs w:val="20"/>
              </w:rPr>
            </w:pPr>
            <w:r w:rsidRPr="00E90AAB">
              <w:rPr>
                <w:rFonts w:hint="eastAsia"/>
                <w:sz w:val="20"/>
                <w:szCs w:val="20"/>
              </w:rPr>
              <w:t>実務経験の概要</w:t>
            </w:r>
          </w:p>
        </w:tc>
        <w:tc>
          <w:tcPr>
            <w:tcW w:w="1418" w:type="dxa"/>
          </w:tcPr>
          <w:p w14:paraId="3D4D37A1" w14:textId="1E8EACFB" w:rsidR="008C704D" w:rsidRPr="00E90AAB" w:rsidRDefault="008C704D" w:rsidP="008C704D">
            <w:pPr>
              <w:snapToGrid/>
              <w:rPr>
                <w:sz w:val="20"/>
                <w:szCs w:val="20"/>
              </w:rPr>
            </w:pPr>
            <w:r w:rsidRPr="00E90AAB">
              <w:rPr>
                <w:sz w:val="20"/>
                <w:szCs w:val="20"/>
              </w:rPr>
              <w:t>業務名</w:t>
            </w:r>
          </w:p>
        </w:tc>
        <w:tc>
          <w:tcPr>
            <w:tcW w:w="5249" w:type="dxa"/>
          </w:tcPr>
          <w:p w14:paraId="565C01C4" w14:textId="77777777" w:rsidR="008C704D" w:rsidRPr="00E90AAB" w:rsidRDefault="008C704D" w:rsidP="008C704D">
            <w:pPr>
              <w:snapToGrid/>
              <w:rPr>
                <w:sz w:val="20"/>
                <w:szCs w:val="20"/>
              </w:rPr>
            </w:pPr>
          </w:p>
        </w:tc>
      </w:tr>
      <w:tr w:rsidR="00E90AAB" w:rsidRPr="00E90AAB" w14:paraId="3A223431" w14:textId="77777777" w:rsidTr="00FF4E12">
        <w:tc>
          <w:tcPr>
            <w:tcW w:w="1271" w:type="dxa"/>
            <w:vMerge/>
          </w:tcPr>
          <w:p w14:paraId="48D89D78" w14:textId="77777777" w:rsidR="008C704D" w:rsidRPr="00E90AAB" w:rsidRDefault="008C704D" w:rsidP="008C704D">
            <w:pPr>
              <w:snapToGrid/>
              <w:rPr>
                <w:sz w:val="20"/>
                <w:szCs w:val="20"/>
              </w:rPr>
            </w:pPr>
          </w:p>
        </w:tc>
        <w:tc>
          <w:tcPr>
            <w:tcW w:w="1418" w:type="dxa"/>
          </w:tcPr>
          <w:p w14:paraId="391DD2AB" w14:textId="30B78EB5" w:rsidR="008C704D" w:rsidRPr="00E90AAB" w:rsidRDefault="008C704D" w:rsidP="008C704D">
            <w:pPr>
              <w:snapToGrid/>
              <w:rPr>
                <w:sz w:val="20"/>
                <w:szCs w:val="20"/>
              </w:rPr>
            </w:pPr>
            <w:r w:rsidRPr="00E90AAB">
              <w:rPr>
                <w:sz w:val="20"/>
                <w:szCs w:val="20"/>
              </w:rPr>
              <w:t>発注機関名</w:t>
            </w:r>
          </w:p>
        </w:tc>
        <w:tc>
          <w:tcPr>
            <w:tcW w:w="5249" w:type="dxa"/>
          </w:tcPr>
          <w:p w14:paraId="4827CE4D" w14:textId="77777777" w:rsidR="008C704D" w:rsidRPr="00E90AAB" w:rsidRDefault="008C704D" w:rsidP="008C704D">
            <w:pPr>
              <w:snapToGrid/>
              <w:rPr>
                <w:sz w:val="20"/>
                <w:szCs w:val="20"/>
              </w:rPr>
            </w:pPr>
          </w:p>
        </w:tc>
      </w:tr>
      <w:tr w:rsidR="00E90AAB" w:rsidRPr="00E90AAB" w14:paraId="00D657E0" w14:textId="77777777" w:rsidTr="00FF4E12">
        <w:tc>
          <w:tcPr>
            <w:tcW w:w="1271" w:type="dxa"/>
            <w:vMerge/>
          </w:tcPr>
          <w:p w14:paraId="484A8232" w14:textId="77777777" w:rsidR="008C704D" w:rsidRPr="00E90AAB" w:rsidRDefault="008C704D" w:rsidP="008C704D">
            <w:pPr>
              <w:snapToGrid/>
              <w:rPr>
                <w:sz w:val="20"/>
                <w:szCs w:val="20"/>
              </w:rPr>
            </w:pPr>
          </w:p>
        </w:tc>
        <w:tc>
          <w:tcPr>
            <w:tcW w:w="1418" w:type="dxa"/>
          </w:tcPr>
          <w:p w14:paraId="6D718FE7" w14:textId="273E1104" w:rsidR="008C704D" w:rsidRPr="00E90AAB" w:rsidRDefault="008C704D" w:rsidP="008C704D">
            <w:pPr>
              <w:snapToGrid/>
              <w:rPr>
                <w:sz w:val="20"/>
                <w:szCs w:val="20"/>
              </w:rPr>
            </w:pPr>
            <w:r w:rsidRPr="00E90AAB">
              <w:rPr>
                <w:sz w:val="20"/>
                <w:szCs w:val="20"/>
              </w:rPr>
              <w:t>実務期間</w:t>
            </w:r>
          </w:p>
        </w:tc>
        <w:tc>
          <w:tcPr>
            <w:tcW w:w="5249" w:type="dxa"/>
          </w:tcPr>
          <w:p w14:paraId="38AA85A8" w14:textId="77777777" w:rsidR="008C704D" w:rsidRPr="00E90AAB" w:rsidRDefault="008C704D" w:rsidP="008C704D">
            <w:pPr>
              <w:snapToGrid/>
              <w:rPr>
                <w:sz w:val="20"/>
                <w:szCs w:val="20"/>
              </w:rPr>
            </w:pPr>
          </w:p>
        </w:tc>
      </w:tr>
      <w:tr w:rsidR="00E90AAB" w:rsidRPr="00E90AAB" w14:paraId="46417F71" w14:textId="77777777" w:rsidTr="00FF4E12">
        <w:tc>
          <w:tcPr>
            <w:tcW w:w="1271" w:type="dxa"/>
            <w:vMerge/>
          </w:tcPr>
          <w:p w14:paraId="5ED5CAE3" w14:textId="77777777" w:rsidR="008C704D" w:rsidRPr="00E90AAB" w:rsidRDefault="008C704D" w:rsidP="008C704D">
            <w:pPr>
              <w:snapToGrid/>
              <w:rPr>
                <w:sz w:val="20"/>
                <w:szCs w:val="20"/>
              </w:rPr>
            </w:pPr>
          </w:p>
        </w:tc>
        <w:tc>
          <w:tcPr>
            <w:tcW w:w="1418" w:type="dxa"/>
          </w:tcPr>
          <w:p w14:paraId="4AD55C2D" w14:textId="4915173D" w:rsidR="008C704D" w:rsidRPr="00E90AAB" w:rsidRDefault="008C704D" w:rsidP="008C704D">
            <w:pPr>
              <w:snapToGrid/>
              <w:rPr>
                <w:sz w:val="20"/>
                <w:szCs w:val="20"/>
              </w:rPr>
            </w:pPr>
            <w:r w:rsidRPr="00E90AAB">
              <w:rPr>
                <w:sz w:val="20"/>
                <w:szCs w:val="20"/>
              </w:rPr>
              <w:t>従事役職</w:t>
            </w:r>
          </w:p>
        </w:tc>
        <w:tc>
          <w:tcPr>
            <w:tcW w:w="5249" w:type="dxa"/>
          </w:tcPr>
          <w:p w14:paraId="763E11E5" w14:textId="77777777" w:rsidR="008C704D" w:rsidRPr="00E90AAB" w:rsidRDefault="008C704D" w:rsidP="008C704D">
            <w:pPr>
              <w:snapToGrid/>
              <w:rPr>
                <w:sz w:val="20"/>
                <w:szCs w:val="20"/>
              </w:rPr>
            </w:pPr>
          </w:p>
        </w:tc>
      </w:tr>
      <w:tr w:rsidR="008C704D" w:rsidRPr="00E90AAB" w14:paraId="0ACBB42E" w14:textId="77777777" w:rsidTr="00FF4E12">
        <w:tc>
          <w:tcPr>
            <w:tcW w:w="1271" w:type="dxa"/>
            <w:vMerge/>
          </w:tcPr>
          <w:p w14:paraId="0857E6E5" w14:textId="77777777" w:rsidR="008C704D" w:rsidRPr="00E90AAB" w:rsidRDefault="008C704D" w:rsidP="008C704D">
            <w:pPr>
              <w:snapToGrid/>
              <w:rPr>
                <w:sz w:val="20"/>
                <w:szCs w:val="20"/>
              </w:rPr>
            </w:pPr>
          </w:p>
        </w:tc>
        <w:tc>
          <w:tcPr>
            <w:tcW w:w="1418" w:type="dxa"/>
          </w:tcPr>
          <w:p w14:paraId="69160FD1" w14:textId="77777777" w:rsidR="008C704D" w:rsidRPr="00E90AAB" w:rsidRDefault="008C704D" w:rsidP="008C704D">
            <w:pPr>
              <w:snapToGrid/>
              <w:rPr>
                <w:sz w:val="20"/>
                <w:szCs w:val="20"/>
              </w:rPr>
            </w:pPr>
            <w:r w:rsidRPr="00E90AAB">
              <w:rPr>
                <w:rFonts w:hint="eastAsia"/>
                <w:sz w:val="20"/>
                <w:szCs w:val="20"/>
              </w:rPr>
              <w:t>業務概要</w:t>
            </w:r>
          </w:p>
          <w:p w14:paraId="2BBFCC28" w14:textId="77777777" w:rsidR="009A42B2" w:rsidRPr="00E90AAB" w:rsidRDefault="009A42B2" w:rsidP="008C704D">
            <w:pPr>
              <w:snapToGrid/>
              <w:rPr>
                <w:sz w:val="20"/>
                <w:szCs w:val="20"/>
              </w:rPr>
            </w:pPr>
          </w:p>
          <w:p w14:paraId="2F41864E" w14:textId="1AF45DD1" w:rsidR="009A42B2" w:rsidRPr="00E90AAB" w:rsidRDefault="009A42B2" w:rsidP="008C704D">
            <w:pPr>
              <w:snapToGrid/>
              <w:rPr>
                <w:sz w:val="20"/>
                <w:szCs w:val="20"/>
              </w:rPr>
            </w:pPr>
          </w:p>
        </w:tc>
        <w:tc>
          <w:tcPr>
            <w:tcW w:w="5249" w:type="dxa"/>
          </w:tcPr>
          <w:p w14:paraId="7FCA3121" w14:textId="77777777" w:rsidR="008C704D" w:rsidRPr="00E90AAB" w:rsidRDefault="008C704D" w:rsidP="008C704D">
            <w:pPr>
              <w:snapToGrid/>
              <w:rPr>
                <w:sz w:val="20"/>
                <w:szCs w:val="20"/>
              </w:rPr>
            </w:pPr>
          </w:p>
        </w:tc>
      </w:tr>
    </w:tbl>
    <w:p w14:paraId="57E09875" w14:textId="77777777" w:rsidR="008C704D" w:rsidRPr="00E90AAB" w:rsidRDefault="008C704D" w:rsidP="003A1806"/>
    <w:p w14:paraId="4DE0D2CE" w14:textId="2EB239A9" w:rsidR="008C704D" w:rsidRPr="00E90AAB" w:rsidRDefault="008C704D" w:rsidP="008C704D">
      <w:r w:rsidRPr="00E90AAB">
        <w:rPr>
          <w:rFonts w:hint="eastAsia"/>
        </w:rPr>
        <w:t>２　計画的維持管理業務</w:t>
      </w:r>
    </w:p>
    <w:tbl>
      <w:tblPr>
        <w:tblStyle w:val="a6"/>
        <w:tblW w:w="0" w:type="auto"/>
        <w:tblLook w:val="04A0" w:firstRow="1" w:lastRow="0" w:firstColumn="1" w:lastColumn="0" w:noHBand="0" w:noVBand="1"/>
      </w:tblPr>
      <w:tblGrid>
        <w:gridCol w:w="1271"/>
        <w:gridCol w:w="1418"/>
        <w:gridCol w:w="5249"/>
      </w:tblGrid>
      <w:tr w:rsidR="00E90AAB" w:rsidRPr="00E90AAB" w14:paraId="3A9A34A9" w14:textId="77777777" w:rsidTr="00FF4E12">
        <w:tc>
          <w:tcPr>
            <w:tcW w:w="2689" w:type="dxa"/>
            <w:gridSpan w:val="2"/>
          </w:tcPr>
          <w:p w14:paraId="450400A7" w14:textId="77777777" w:rsidR="008C704D" w:rsidRPr="00E90AAB" w:rsidRDefault="008C704D" w:rsidP="004011B0">
            <w:pPr>
              <w:snapToGrid/>
              <w:rPr>
                <w:sz w:val="20"/>
                <w:szCs w:val="20"/>
              </w:rPr>
            </w:pPr>
            <w:r w:rsidRPr="00E90AAB">
              <w:rPr>
                <w:rFonts w:hint="eastAsia"/>
                <w:sz w:val="20"/>
                <w:szCs w:val="20"/>
              </w:rPr>
              <w:t>配置予定技術者の従事役職</w:t>
            </w:r>
          </w:p>
        </w:tc>
        <w:tc>
          <w:tcPr>
            <w:tcW w:w="5249" w:type="dxa"/>
          </w:tcPr>
          <w:p w14:paraId="4599DC03" w14:textId="04602AE4" w:rsidR="008C704D" w:rsidRPr="00E90AAB" w:rsidRDefault="008C704D" w:rsidP="004011B0">
            <w:pPr>
              <w:snapToGrid/>
              <w:rPr>
                <w:sz w:val="20"/>
                <w:szCs w:val="20"/>
              </w:rPr>
            </w:pPr>
          </w:p>
        </w:tc>
      </w:tr>
      <w:tr w:rsidR="00E90AAB" w:rsidRPr="00E90AAB" w14:paraId="4FD66CB1" w14:textId="77777777" w:rsidTr="00FF4E12">
        <w:tc>
          <w:tcPr>
            <w:tcW w:w="2689" w:type="dxa"/>
            <w:gridSpan w:val="2"/>
          </w:tcPr>
          <w:p w14:paraId="48E2FB81" w14:textId="77777777" w:rsidR="008C704D" w:rsidRPr="00E90AAB" w:rsidRDefault="008C704D" w:rsidP="004011B0">
            <w:pPr>
              <w:snapToGrid/>
              <w:rPr>
                <w:sz w:val="20"/>
                <w:szCs w:val="20"/>
              </w:rPr>
            </w:pPr>
            <w:r w:rsidRPr="00E90AAB">
              <w:rPr>
                <w:rFonts w:hint="eastAsia"/>
                <w:sz w:val="20"/>
                <w:szCs w:val="20"/>
              </w:rPr>
              <w:t>配置予定技術者の氏名</w:t>
            </w:r>
          </w:p>
        </w:tc>
        <w:tc>
          <w:tcPr>
            <w:tcW w:w="5249" w:type="dxa"/>
          </w:tcPr>
          <w:p w14:paraId="46D761F9" w14:textId="77777777" w:rsidR="008C704D" w:rsidRPr="00E90AAB" w:rsidRDefault="008C704D" w:rsidP="004011B0">
            <w:pPr>
              <w:snapToGrid/>
              <w:rPr>
                <w:sz w:val="20"/>
                <w:szCs w:val="20"/>
              </w:rPr>
            </w:pPr>
          </w:p>
        </w:tc>
      </w:tr>
      <w:tr w:rsidR="00E90AAB" w:rsidRPr="00E90AAB" w14:paraId="072B2EC3" w14:textId="77777777" w:rsidTr="00FF4E12">
        <w:tc>
          <w:tcPr>
            <w:tcW w:w="2689" w:type="dxa"/>
            <w:gridSpan w:val="2"/>
          </w:tcPr>
          <w:p w14:paraId="701496F8" w14:textId="77777777" w:rsidR="008C704D" w:rsidRPr="00E90AAB" w:rsidRDefault="008C704D" w:rsidP="004011B0">
            <w:pPr>
              <w:snapToGrid/>
              <w:rPr>
                <w:sz w:val="20"/>
                <w:szCs w:val="20"/>
              </w:rPr>
            </w:pPr>
            <w:r w:rsidRPr="00E90AAB">
              <w:rPr>
                <w:rFonts w:hint="eastAsia"/>
                <w:sz w:val="20"/>
                <w:szCs w:val="20"/>
              </w:rPr>
              <w:t>所属会社名</w:t>
            </w:r>
          </w:p>
        </w:tc>
        <w:tc>
          <w:tcPr>
            <w:tcW w:w="5249" w:type="dxa"/>
          </w:tcPr>
          <w:p w14:paraId="60F08BAC" w14:textId="77777777" w:rsidR="008C704D" w:rsidRPr="00E90AAB" w:rsidRDefault="008C704D" w:rsidP="004011B0">
            <w:pPr>
              <w:snapToGrid/>
              <w:rPr>
                <w:sz w:val="20"/>
                <w:szCs w:val="20"/>
              </w:rPr>
            </w:pPr>
          </w:p>
        </w:tc>
      </w:tr>
      <w:tr w:rsidR="00E90AAB" w:rsidRPr="00E90AAB" w14:paraId="5D4E272B" w14:textId="77777777" w:rsidTr="00FF4E12">
        <w:tc>
          <w:tcPr>
            <w:tcW w:w="2689" w:type="dxa"/>
            <w:gridSpan w:val="2"/>
          </w:tcPr>
          <w:p w14:paraId="1EADAA2F" w14:textId="77777777" w:rsidR="008C704D" w:rsidRPr="00E90AAB" w:rsidRDefault="008C704D" w:rsidP="004011B0">
            <w:pPr>
              <w:rPr>
                <w:sz w:val="20"/>
                <w:szCs w:val="20"/>
              </w:rPr>
            </w:pPr>
            <w:r w:rsidRPr="00E90AAB">
              <w:rPr>
                <w:rFonts w:hint="eastAsia"/>
                <w:sz w:val="20"/>
                <w:szCs w:val="20"/>
              </w:rPr>
              <w:t>法令による資格</w:t>
            </w:r>
          </w:p>
          <w:p w14:paraId="0766A186" w14:textId="77777777" w:rsidR="008C704D" w:rsidRPr="00E90AAB" w:rsidRDefault="008C704D" w:rsidP="004011B0">
            <w:pPr>
              <w:snapToGrid/>
              <w:rPr>
                <w:sz w:val="20"/>
                <w:szCs w:val="20"/>
              </w:rPr>
            </w:pPr>
            <w:r w:rsidRPr="00E90AAB">
              <w:rPr>
                <w:sz w:val="20"/>
                <w:szCs w:val="20"/>
              </w:rPr>
              <w:t>(合格日、合格番号)</w:t>
            </w:r>
          </w:p>
        </w:tc>
        <w:tc>
          <w:tcPr>
            <w:tcW w:w="5249" w:type="dxa"/>
          </w:tcPr>
          <w:p w14:paraId="074F39FF" w14:textId="77777777" w:rsidR="008C704D" w:rsidRPr="00E90AAB" w:rsidRDefault="008C704D" w:rsidP="004011B0">
            <w:pPr>
              <w:snapToGrid/>
              <w:rPr>
                <w:sz w:val="20"/>
                <w:szCs w:val="20"/>
              </w:rPr>
            </w:pPr>
          </w:p>
          <w:p w14:paraId="0570947A" w14:textId="77777777" w:rsidR="008C704D" w:rsidRPr="00E90AAB" w:rsidRDefault="008C704D" w:rsidP="004011B0">
            <w:pPr>
              <w:rPr>
                <w:sz w:val="20"/>
                <w:szCs w:val="20"/>
              </w:rPr>
            </w:pPr>
            <w:r w:rsidRPr="00E90AAB">
              <w:rPr>
                <w:rFonts w:hint="eastAsia"/>
                <w:sz w:val="20"/>
                <w:szCs w:val="20"/>
              </w:rPr>
              <w:t>（　　　　　年　　月　　日　合格）</w:t>
            </w:r>
          </w:p>
          <w:p w14:paraId="4AFCBF92" w14:textId="77777777" w:rsidR="008C704D" w:rsidRPr="00E90AAB" w:rsidRDefault="008C704D" w:rsidP="004011B0">
            <w:pPr>
              <w:snapToGrid/>
              <w:rPr>
                <w:sz w:val="20"/>
                <w:szCs w:val="20"/>
              </w:rPr>
            </w:pPr>
            <w:r w:rsidRPr="00E90AAB">
              <w:rPr>
                <w:rFonts w:hint="eastAsia"/>
                <w:sz w:val="20"/>
                <w:szCs w:val="20"/>
              </w:rPr>
              <w:t>（合格番号　　　　　　　　　　　）</w:t>
            </w:r>
          </w:p>
        </w:tc>
      </w:tr>
      <w:tr w:rsidR="00E90AAB" w:rsidRPr="00E90AAB" w14:paraId="75757223" w14:textId="77777777" w:rsidTr="00FF4E12">
        <w:tc>
          <w:tcPr>
            <w:tcW w:w="2689" w:type="dxa"/>
            <w:gridSpan w:val="2"/>
          </w:tcPr>
          <w:p w14:paraId="1A418260" w14:textId="77777777" w:rsidR="008C704D" w:rsidRPr="00E90AAB" w:rsidRDefault="008C704D" w:rsidP="004011B0">
            <w:pPr>
              <w:snapToGrid/>
              <w:rPr>
                <w:sz w:val="20"/>
                <w:szCs w:val="20"/>
              </w:rPr>
            </w:pPr>
            <w:r w:rsidRPr="00E90AAB">
              <w:rPr>
                <w:rFonts w:hint="eastAsia"/>
                <w:sz w:val="20"/>
                <w:szCs w:val="20"/>
              </w:rPr>
              <w:t>実務経験年数</w:t>
            </w:r>
          </w:p>
        </w:tc>
        <w:tc>
          <w:tcPr>
            <w:tcW w:w="5249" w:type="dxa"/>
          </w:tcPr>
          <w:p w14:paraId="5E3369FA" w14:textId="77777777" w:rsidR="008C704D" w:rsidRPr="00E90AAB" w:rsidRDefault="008C704D" w:rsidP="004011B0">
            <w:pPr>
              <w:snapToGrid/>
              <w:rPr>
                <w:sz w:val="20"/>
                <w:szCs w:val="20"/>
              </w:rPr>
            </w:pPr>
            <w:r w:rsidRPr="00E90AAB">
              <w:rPr>
                <w:sz w:val="20"/>
                <w:szCs w:val="20"/>
              </w:rPr>
              <w:t xml:space="preserve">　　年　　月</w:t>
            </w:r>
          </w:p>
        </w:tc>
      </w:tr>
      <w:tr w:rsidR="00E90AAB" w:rsidRPr="00E90AAB" w14:paraId="5FEF3C37" w14:textId="77777777" w:rsidTr="00FF4E12">
        <w:tc>
          <w:tcPr>
            <w:tcW w:w="1271" w:type="dxa"/>
            <w:vMerge w:val="restart"/>
          </w:tcPr>
          <w:p w14:paraId="35A88C25" w14:textId="77777777" w:rsidR="008C704D" w:rsidRPr="00E90AAB" w:rsidRDefault="008C704D" w:rsidP="00FF4E12">
            <w:pPr>
              <w:snapToGrid/>
              <w:jc w:val="left"/>
              <w:rPr>
                <w:sz w:val="20"/>
                <w:szCs w:val="20"/>
              </w:rPr>
            </w:pPr>
            <w:r w:rsidRPr="00E90AAB">
              <w:rPr>
                <w:rFonts w:hint="eastAsia"/>
                <w:sz w:val="20"/>
                <w:szCs w:val="20"/>
              </w:rPr>
              <w:t>実務経験の概要</w:t>
            </w:r>
          </w:p>
        </w:tc>
        <w:tc>
          <w:tcPr>
            <w:tcW w:w="1418" w:type="dxa"/>
          </w:tcPr>
          <w:p w14:paraId="1E1542C8" w14:textId="77777777" w:rsidR="008C704D" w:rsidRPr="00E90AAB" w:rsidRDefault="008C704D" w:rsidP="004011B0">
            <w:pPr>
              <w:snapToGrid/>
              <w:rPr>
                <w:sz w:val="20"/>
                <w:szCs w:val="20"/>
              </w:rPr>
            </w:pPr>
            <w:r w:rsidRPr="00E90AAB">
              <w:rPr>
                <w:sz w:val="20"/>
                <w:szCs w:val="20"/>
              </w:rPr>
              <w:t>業務名</w:t>
            </w:r>
          </w:p>
        </w:tc>
        <w:tc>
          <w:tcPr>
            <w:tcW w:w="5249" w:type="dxa"/>
          </w:tcPr>
          <w:p w14:paraId="30AFB63E" w14:textId="77777777" w:rsidR="008C704D" w:rsidRPr="00E90AAB" w:rsidRDefault="008C704D" w:rsidP="004011B0">
            <w:pPr>
              <w:snapToGrid/>
              <w:rPr>
                <w:sz w:val="20"/>
                <w:szCs w:val="20"/>
              </w:rPr>
            </w:pPr>
          </w:p>
        </w:tc>
      </w:tr>
      <w:tr w:rsidR="00E90AAB" w:rsidRPr="00E90AAB" w14:paraId="48FACB3D" w14:textId="77777777" w:rsidTr="00FF4E12">
        <w:tc>
          <w:tcPr>
            <w:tcW w:w="1271" w:type="dxa"/>
            <w:vMerge/>
          </w:tcPr>
          <w:p w14:paraId="77E6060F" w14:textId="77777777" w:rsidR="008C704D" w:rsidRPr="00E90AAB" w:rsidRDefault="008C704D" w:rsidP="004011B0">
            <w:pPr>
              <w:snapToGrid/>
              <w:rPr>
                <w:sz w:val="20"/>
                <w:szCs w:val="20"/>
              </w:rPr>
            </w:pPr>
          </w:p>
        </w:tc>
        <w:tc>
          <w:tcPr>
            <w:tcW w:w="1418" w:type="dxa"/>
          </w:tcPr>
          <w:p w14:paraId="4E8365DC" w14:textId="77777777" w:rsidR="008C704D" w:rsidRPr="00E90AAB" w:rsidRDefault="008C704D" w:rsidP="004011B0">
            <w:pPr>
              <w:snapToGrid/>
              <w:rPr>
                <w:sz w:val="20"/>
                <w:szCs w:val="20"/>
              </w:rPr>
            </w:pPr>
            <w:r w:rsidRPr="00E90AAB">
              <w:rPr>
                <w:sz w:val="20"/>
                <w:szCs w:val="20"/>
              </w:rPr>
              <w:t>発注機関名</w:t>
            </w:r>
          </w:p>
        </w:tc>
        <w:tc>
          <w:tcPr>
            <w:tcW w:w="5249" w:type="dxa"/>
          </w:tcPr>
          <w:p w14:paraId="21E77EDE" w14:textId="77777777" w:rsidR="008C704D" w:rsidRPr="00E90AAB" w:rsidRDefault="008C704D" w:rsidP="004011B0">
            <w:pPr>
              <w:snapToGrid/>
              <w:rPr>
                <w:sz w:val="20"/>
                <w:szCs w:val="20"/>
              </w:rPr>
            </w:pPr>
          </w:p>
        </w:tc>
      </w:tr>
      <w:tr w:rsidR="00E90AAB" w:rsidRPr="00E90AAB" w14:paraId="737BA065" w14:textId="77777777" w:rsidTr="00FF4E12">
        <w:tc>
          <w:tcPr>
            <w:tcW w:w="1271" w:type="dxa"/>
            <w:vMerge/>
          </w:tcPr>
          <w:p w14:paraId="5853ACAA" w14:textId="77777777" w:rsidR="008C704D" w:rsidRPr="00E90AAB" w:rsidRDefault="008C704D" w:rsidP="004011B0">
            <w:pPr>
              <w:snapToGrid/>
              <w:rPr>
                <w:sz w:val="20"/>
                <w:szCs w:val="20"/>
              </w:rPr>
            </w:pPr>
          </w:p>
        </w:tc>
        <w:tc>
          <w:tcPr>
            <w:tcW w:w="1418" w:type="dxa"/>
          </w:tcPr>
          <w:p w14:paraId="1D13D6DE" w14:textId="77777777" w:rsidR="008C704D" w:rsidRPr="00E90AAB" w:rsidRDefault="008C704D" w:rsidP="004011B0">
            <w:pPr>
              <w:snapToGrid/>
              <w:rPr>
                <w:sz w:val="20"/>
                <w:szCs w:val="20"/>
              </w:rPr>
            </w:pPr>
            <w:r w:rsidRPr="00E90AAB">
              <w:rPr>
                <w:sz w:val="20"/>
                <w:szCs w:val="20"/>
              </w:rPr>
              <w:t>実務期間</w:t>
            </w:r>
          </w:p>
        </w:tc>
        <w:tc>
          <w:tcPr>
            <w:tcW w:w="5249" w:type="dxa"/>
          </w:tcPr>
          <w:p w14:paraId="1D26C5B6" w14:textId="77777777" w:rsidR="008C704D" w:rsidRPr="00E90AAB" w:rsidRDefault="008C704D" w:rsidP="004011B0">
            <w:pPr>
              <w:snapToGrid/>
              <w:rPr>
                <w:sz w:val="20"/>
                <w:szCs w:val="20"/>
              </w:rPr>
            </w:pPr>
          </w:p>
        </w:tc>
      </w:tr>
      <w:tr w:rsidR="00E90AAB" w:rsidRPr="00E90AAB" w14:paraId="730ED70F" w14:textId="77777777" w:rsidTr="00FF4E12">
        <w:tc>
          <w:tcPr>
            <w:tcW w:w="1271" w:type="dxa"/>
            <w:vMerge/>
          </w:tcPr>
          <w:p w14:paraId="68C53541" w14:textId="77777777" w:rsidR="008C704D" w:rsidRPr="00E90AAB" w:rsidRDefault="008C704D" w:rsidP="004011B0">
            <w:pPr>
              <w:snapToGrid/>
              <w:rPr>
                <w:sz w:val="20"/>
                <w:szCs w:val="20"/>
              </w:rPr>
            </w:pPr>
          </w:p>
        </w:tc>
        <w:tc>
          <w:tcPr>
            <w:tcW w:w="1418" w:type="dxa"/>
          </w:tcPr>
          <w:p w14:paraId="7098F479" w14:textId="77777777" w:rsidR="008C704D" w:rsidRPr="00E90AAB" w:rsidRDefault="008C704D" w:rsidP="004011B0">
            <w:pPr>
              <w:snapToGrid/>
              <w:rPr>
                <w:sz w:val="20"/>
                <w:szCs w:val="20"/>
              </w:rPr>
            </w:pPr>
            <w:r w:rsidRPr="00E90AAB">
              <w:rPr>
                <w:sz w:val="20"/>
                <w:szCs w:val="20"/>
              </w:rPr>
              <w:t>従事役職</w:t>
            </w:r>
          </w:p>
        </w:tc>
        <w:tc>
          <w:tcPr>
            <w:tcW w:w="5249" w:type="dxa"/>
          </w:tcPr>
          <w:p w14:paraId="36E7BB72" w14:textId="77777777" w:rsidR="008C704D" w:rsidRPr="00E90AAB" w:rsidRDefault="008C704D" w:rsidP="004011B0">
            <w:pPr>
              <w:snapToGrid/>
              <w:rPr>
                <w:sz w:val="20"/>
                <w:szCs w:val="20"/>
              </w:rPr>
            </w:pPr>
          </w:p>
        </w:tc>
      </w:tr>
      <w:tr w:rsidR="00E90AAB" w:rsidRPr="00E90AAB" w14:paraId="6BBFF91F" w14:textId="77777777" w:rsidTr="00FF4E12">
        <w:tc>
          <w:tcPr>
            <w:tcW w:w="1271" w:type="dxa"/>
            <w:vMerge/>
          </w:tcPr>
          <w:p w14:paraId="1B5D41B4" w14:textId="77777777" w:rsidR="008C704D" w:rsidRPr="00E90AAB" w:rsidRDefault="008C704D" w:rsidP="004011B0">
            <w:pPr>
              <w:snapToGrid/>
              <w:rPr>
                <w:sz w:val="20"/>
                <w:szCs w:val="20"/>
              </w:rPr>
            </w:pPr>
          </w:p>
        </w:tc>
        <w:tc>
          <w:tcPr>
            <w:tcW w:w="1418" w:type="dxa"/>
          </w:tcPr>
          <w:p w14:paraId="099A01BA" w14:textId="77777777" w:rsidR="008C704D" w:rsidRPr="00E90AAB" w:rsidRDefault="008C704D" w:rsidP="004011B0">
            <w:pPr>
              <w:snapToGrid/>
              <w:rPr>
                <w:sz w:val="20"/>
                <w:szCs w:val="20"/>
              </w:rPr>
            </w:pPr>
            <w:r w:rsidRPr="00E90AAB">
              <w:rPr>
                <w:rFonts w:hint="eastAsia"/>
                <w:sz w:val="20"/>
                <w:szCs w:val="20"/>
              </w:rPr>
              <w:t>業務概要</w:t>
            </w:r>
          </w:p>
          <w:p w14:paraId="60683E06" w14:textId="77777777" w:rsidR="009A42B2" w:rsidRPr="00E90AAB" w:rsidRDefault="009A42B2" w:rsidP="004011B0">
            <w:pPr>
              <w:snapToGrid/>
              <w:rPr>
                <w:sz w:val="20"/>
                <w:szCs w:val="20"/>
              </w:rPr>
            </w:pPr>
          </w:p>
          <w:p w14:paraId="63AE558E" w14:textId="7807DAF7" w:rsidR="009A42B2" w:rsidRPr="00E90AAB" w:rsidRDefault="009A42B2" w:rsidP="004011B0">
            <w:pPr>
              <w:snapToGrid/>
              <w:rPr>
                <w:sz w:val="20"/>
                <w:szCs w:val="20"/>
              </w:rPr>
            </w:pPr>
          </w:p>
        </w:tc>
        <w:tc>
          <w:tcPr>
            <w:tcW w:w="5249" w:type="dxa"/>
          </w:tcPr>
          <w:p w14:paraId="32150726" w14:textId="77777777" w:rsidR="008C704D" w:rsidRPr="00E90AAB" w:rsidRDefault="008C704D" w:rsidP="004011B0">
            <w:pPr>
              <w:snapToGrid/>
              <w:rPr>
                <w:sz w:val="20"/>
                <w:szCs w:val="20"/>
              </w:rPr>
            </w:pPr>
          </w:p>
        </w:tc>
      </w:tr>
    </w:tbl>
    <w:p w14:paraId="5B43E254" w14:textId="77777777" w:rsidR="008C704D" w:rsidRPr="00E90AAB" w:rsidRDefault="008C704D">
      <w:r w:rsidRPr="00E90AAB">
        <w:br w:type="page"/>
      </w:r>
    </w:p>
    <w:p w14:paraId="48C8B7A1" w14:textId="70463E76" w:rsidR="008C704D" w:rsidRPr="00E90AAB" w:rsidRDefault="008C704D" w:rsidP="008C704D">
      <w:r w:rsidRPr="00E90AAB">
        <w:rPr>
          <w:rFonts w:hint="eastAsia"/>
        </w:rPr>
        <w:lastRenderedPageBreak/>
        <w:t>３　日常的維持管理業務</w:t>
      </w:r>
    </w:p>
    <w:tbl>
      <w:tblPr>
        <w:tblStyle w:val="a6"/>
        <w:tblW w:w="0" w:type="auto"/>
        <w:tblLook w:val="04A0" w:firstRow="1" w:lastRow="0" w:firstColumn="1" w:lastColumn="0" w:noHBand="0" w:noVBand="1"/>
      </w:tblPr>
      <w:tblGrid>
        <w:gridCol w:w="1271"/>
        <w:gridCol w:w="1418"/>
        <w:gridCol w:w="5249"/>
      </w:tblGrid>
      <w:tr w:rsidR="00E90AAB" w:rsidRPr="00E90AAB" w14:paraId="4A0DBEFE" w14:textId="77777777" w:rsidTr="00FF4E12">
        <w:tc>
          <w:tcPr>
            <w:tcW w:w="2689" w:type="dxa"/>
            <w:gridSpan w:val="2"/>
          </w:tcPr>
          <w:p w14:paraId="57396990" w14:textId="77777777" w:rsidR="008C704D" w:rsidRPr="00E90AAB" w:rsidRDefault="008C704D" w:rsidP="004011B0">
            <w:pPr>
              <w:snapToGrid/>
              <w:rPr>
                <w:sz w:val="20"/>
                <w:szCs w:val="20"/>
              </w:rPr>
            </w:pPr>
            <w:r w:rsidRPr="00E90AAB">
              <w:rPr>
                <w:rFonts w:hint="eastAsia"/>
                <w:sz w:val="20"/>
                <w:szCs w:val="20"/>
              </w:rPr>
              <w:t>配置予定技術者の従事役職</w:t>
            </w:r>
          </w:p>
        </w:tc>
        <w:tc>
          <w:tcPr>
            <w:tcW w:w="5249" w:type="dxa"/>
          </w:tcPr>
          <w:p w14:paraId="50939D7E" w14:textId="43115FE6" w:rsidR="008C704D" w:rsidRPr="00E90AAB" w:rsidRDefault="008C704D" w:rsidP="004011B0">
            <w:pPr>
              <w:snapToGrid/>
              <w:rPr>
                <w:sz w:val="20"/>
                <w:szCs w:val="20"/>
              </w:rPr>
            </w:pPr>
          </w:p>
        </w:tc>
      </w:tr>
      <w:tr w:rsidR="00E90AAB" w:rsidRPr="00E90AAB" w14:paraId="7C183B75" w14:textId="77777777" w:rsidTr="00FF4E12">
        <w:tc>
          <w:tcPr>
            <w:tcW w:w="2689" w:type="dxa"/>
            <w:gridSpan w:val="2"/>
          </w:tcPr>
          <w:p w14:paraId="0C64F669" w14:textId="77777777" w:rsidR="008C704D" w:rsidRPr="00E90AAB" w:rsidRDefault="008C704D" w:rsidP="004011B0">
            <w:pPr>
              <w:snapToGrid/>
              <w:rPr>
                <w:sz w:val="20"/>
                <w:szCs w:val="20"/>
              </w:rPr>
            </w:pPr>
            <w:r w:rsidRPr="00E90AAB">
              <w:rPr>
                <w:rFonts w:hint="eastAsia"/>
                <w:sz w:val="20"/>
                <w:szCs w:val="20"/>
              </w:rPr>
              <w:t>配置予定技術者の氏名</w:t>
            </w:r>
          </w:p>
        </w:tc>
        <w:tc>
          <w:tcPr>
            <w:tcW w:w="5249" w:type="dxa"/>
          </w:tcPr>
          <w:p w14:paraId="184DCF59" w14:textId="77777777" w:rsidR="008C704D" w:rsidRPr="00E90AAB" w:rsidRDefault="008C704D" w:rsidP="004011B0">
            <w:pPr>
              <w:snapToGrid/>
              <w:rPr>
                <w:sz w:val="20"/>
                <w:szCs w:val="20"/>
              </w:rPr>
            </w:pPr>
          </w:p>
        </w:tc>
      </w:tr>
      <w:tr w:rsidR="00E90AAB" w:rsidRPr="00E90AAB" w14:paraId="49677FFE" w14:textId="77777777" w:rsidTr="00FF4E12">
        <w:tc>
          <w:tcPr>
            <w:tcW w:w="2689" w:type="dxa"/>
            <w:gridSpan w:val="2"/>
          </w:tcPr>
          <w:p w14:paraId="48ADE533" w14:textId="77777777" w:rsidR="008C704D" w:rsidRPr="00E90AAB" w:rsidRDefault="008C704D" w:rsidP="004011B0">
            <w:pPr>
              <w:snapToGrid/>
              <w:rPr>
                <w:sz w:val="20"/>
                <w:szCs w:val="20"/>
              </w:rPr>
            </w:pPr>
            <w:r w:rsidRPr="00E90AAB">
              <w:rPr>
                <w:rFonts w:hint="eastAsia"/>
                <w:sz w:val="20"/>
                <w:szCs w:val="20"/>
              </w:rPr>
              <w:t>所属会社名</w:t>
            </w:r>
          </w:p>
        </w:tc>
        <w:tc>
          <w:tcPr>
            <w:tcW w:w="5249" w:type="dxa"/>
          </w:tcPr>
          <w:p w14:paraId="523EAC5E" w14:textId="77777777" w:rsidR="008C704D" w:rsidRPr="00E90AAB" w:rsidRDefault="008C704D" w:rsidP="004011B0">
            <w:pPr>
              <w:snapToGrid/>
              <w:rPr>
                <w:sz w:val="20"/>
                <w:szCs w:val="20"/>
              </w:rPr>
            </w:pPr>
          </w:p>
        </w:tc>
      </w:tr>
      <w:tr w:rsidR="00E90AAB" w:rsidRPr="00E90AAB" w14:paraId="73BF8D31" w14:textId="77777777" w:rsidTr="00FF4E12">
        <w:tc>
          <w:tcPr>
            <w:tcW w:w="2689" w:type="dxa"/>
            <w:gridSpan w:val="2"/>
          </w:tcPr>
          <w:p w14:paraId="22A6180E" w14:textId="77777777" w:rsidR="008C704D" w:rsidRPr="00E90AAB" w:rsidRDefault="008C704D" w:rsidP="004011B0">
            <w:pPr>
              <w:rPr>
                <w:sz w:val="20"/>
                <w:szCs w:val="20"/>
              </w:rPr>
            </w:pPr>
            <w:r w:rsidRPr="00E90AAB">
              <w:rPr>
                <w:rFonts w:hint="eastAsia"/>
                <w:sz w:val="20"/>
                <w:szCs w:val="20"/>
              </w:rPr>
              <w:t>法令による資格</w:t>
            </w:r>
          </w:p>
          <w:p w14:paraId="58F59053" w14:textId="77777777" w:rsidR="008C704D" w:rsidRPr="00E90AAB" w:rsidRDefault="008C704D" w:rsidP="004011B0">
            <w:pPr>
              <w:snapToGrid/>
              <w:rPr>
                <w:sz w:val="20"/>
                <w:szCs w:val="20"/>
              </w:rPr>
            </w:pPr>
            <w:r w:rsidRPr="00E90AAB">
              <w:rPr>
                <w:sz w:val="20"/>
                <w:szCs w:val="20"/>
              </w:rPr>
              <w:t>(合格日、合格番号)</w:t>
            </w:r>
          </w:p>
        </w:tc>
        <w:tc>
          <w:tcPr>
            <w:tcW w:w="5249" w:type="dxa"/>
          </w:tcPr>
          <w:p w14:paraId="5FAEA5AE" w14:textId="77777777" w:rsidR="008C704D" w:rsidRPr="00E90AAB" w:rsidRDefault="008C704D" w:rsidP="004011B0">
            <w:pPr>
              <w:snapToGrid/>
              <w:rPr>
                <w:sz w:val="20"/>
                <w:szCs w:val="20"/>
              </w:rPr>
            </w:pPr>
          </w:p>
          <w:p w14:paraId="4A16E2C5" w14:textId="77777777" w:rsidR="008C704D" w:rsidRPr="00E90AAB" w:rsidRDefault="008C704D" w:rsidP="004011B0">
            <w:pPr>
              <w:rPr>
                <w:sz w:val="20"/>
                <w:szCs w:val="20"/>
              </w:rPr>
            </w:pPr>
            <w:r w:rsidRPr="00E90AAB">
              <w:rPr>
                <w:rFonts w:hint="eastAsia"/>
                <w:sz w:val="20"/>
                <w:szCs w:val="20"/>
              </w:rPr>
              <w:t>（　　　　　年　　月　　日　合格）</w:t>
            </w:r>
          </w:p>
          <w:p w14:paraId="6B06823F" w14:textId="77777777" w:rsidR="008C704D" w:rsidRPr="00E90AAB" w:rsidRDefault="008C704D" w:rsidP="004011B0">
            <w:pPr>
              <w:snapToGrid/>
              <w:rPr>
                <w:sz w:val="20"/>
                <w:szCs w:val="20"/>
              </w:rPr>
            </w:pPr>
            <w:r w:rsidRPr="00E90AAB">
              <w:rPr>
                <w:rFonts w:hint="eastAsia"/>
                <w:sz w:val="20"/>
                <w:szCs w:val="20"/>
              </w:rPr>
              <w:t>（合格番号　　　　　　　　　　　）</w:t>
            </w:r>
          </w:p>
        </w:tc>
      </w:tr>
      <w:tr w:rsidR="00E90AAB" w:rsidRPr="00E90AAB" w14:paraId="4A9C6A04" w14:textId="77777777" w:rsidTr="00FF4E12">
        <w:tc>
          <w:tcPr>
            <w:tcW w:w="2689" w:type="dxa"/>
            <w:gridSpan w:val="2"/>
          </w:tcPr>
          <w:p w14:paraId="169876A2" w14:textId="77777777" w:rsidR="008C704D" w:rsidRPr="00E90AAB" w:rsidRDefault="008C704D" w:rsidP="004011B0">
            <w:pPr>
              <w:snapToGrid/>
              <w:rPr>
                <w:sz w:val="20"/>
                <w:szCs w:val="20"/>
              </w:rPr>
            </w:pPr>
            <w:r w:rsidRPr="00E90AAB">
              <w:rPr>
                <w:rFonts w:hint="eastAsia"/>
                <w:sz w:val="20"/>
                <w:szCs w:val="20"/>
              </w:rPr>
              <w:t>実務経験年数</w:t>
            </w:r>
          </w:p>
        </w:tc>
        <w:tc>
          <w:tcPr>
            <w:tcW w:w="5249" w:type="dxa"/>
          </w:tcPr>
          <w:p w14:paraId="720BD2A1" w14:textId="77777777" w:rsidR="008C704D" w:rsidRPr="00E90AAB" w:rsidRDefault="008C704D" w:rsidP="004011B0">
            <w:pPr>
              <w:snapToGrid/>
              <w:rPr>
                <w:sz w:val="20"/>
                <w:szCs w:val="20"/>
              </w:rPr>
            </w:pPr>
            <w:r w:rsidRPr="00E90AAB">
              <w:rPr>
                <w:sz w:val="20"/>
                <w:szCs w:val="20"/>
              </w:rPr>
              <w:t xml:space="preserve">　　年　　月</w:t>
            </w:r>
          </w:p>
        </w:tc>
      </w:tr>
      <w:tr w:rsidR="00E90AAB" w:rsidRPr="00E90AAB" w14:paraId="0A8B6E08" w14:textId="77777777" w:rsidTr="00FF4E12">
        <w:tc>
          <w:tcPr>
            <w:tcW w:w="1271" w:type="dxa"/>
            <w:vMerge w:val="restart"/>
          </w:tcPr>
          <w:p w14:paraId="6D9BFB49" w14:textId="77777777" w:rsidR="008C704D" w:rsidRPr="00E90AAB" w:rsidRDefault="008C704D" w:rsidP="00FF4E12">
            <w:pPr>
              <w:snapToGrid/>
              <w:jc w:val="left"/>
              <w:rPr>
                <w:sz w:val="20"/>
                <w:szCs w:val="20"/>
              </w:rPr>
            </w:pPr>
            <w:r w:rsidRPr="00E90AAB">
              <w:rPr>
                <w:rFonts w:hint="eastAsia"/>
                <w:sz w:val="20"/>
                <w:szCs w:val="20"/>
              </w:rPr>
              <w:t>実務経験の概要</w:t>
            </w:r>
          </w:p>
        </w:tc>
        <w:tc>
          <w:tcPr>
            <w:tcW w:w="1418" w:type="dxa"/>
          </w:tcPr>
          <w:p w14:paraId="14040593" w14:textId="77777777" w:rsidR="008C704D" w:rsidRPr="00E90AAB" w:rsidRDefault="008C704D" w:rsidP="004011B0">
            <w:pPr>
              <w:snapToGrid/>
              <w:rPr>
                <w:sz w:val="20"/>
                <w:szCs w:val="20"/>
              </w:rPr>
            </w:pPr>
            <w:r w:rsidRPr="00E90AAB">
              <w:rPr>
                <w:sz w:val="20"/>
                <w:szCs w:val="20"/>
              </w:rPr>
              <w:t>業務名</w:t>
            </w:r>
          </w:p>
        </w:tc>
        <w:tc>
          <w:tcPr>
            <w:tcW w:w="5249" w:type="dxa"/>
          </w:tcPr>
          <w:p w14:paraId="79569B29" w14:textId="77777777" w:rsidR="008C704D" w:rsidRPr="00E90AAB" w:rsidRDefault="008C704D" w:rsidP="004011B0">
            <w:pPr>
              <w:snapToGrid/>
              <w:rPr>
                <w:sz w:val="20"/>
                <w:szCs w:val="20"/>
              </w:rPr>
            </w:pPr>
          </w:p>
        </w:tc>
      </w:tr>
      <w:tr w:rsidR="00E90AAB" w:rsidRPr="00E90AAB" w14:paraId="2D38A1A0" w14:textId="77777777" w:rsidTr="00FF4E12">
        <w:tc>
          <w:tcPr>
            <w:tcW w:w="1271" w:type="dxa"/>
            <w:vMerge/>
          </w:tcPr>
          <w:p w14:paraId="2208DF62" w14:textId="77777777" w:rsidR="008C704D" w:rsidRPr="00E90AAB" w:rsidRDefault="008C704D" w:rsidP="004011B0">
            <w:pPr>
              <w:snapToGrid/>
              <w:rPr>
                <w:sz w:val="20"/>
                <w:szCs w:val="20"/>
              </w:rPr>
            </w:pPr>
          </w:p>
        </w:tc>
        <w:tc>
          <w:tcPr>
            <w:tcW w:w="1418" w:type="dxa"/>
          </w:tcPr>
          <w:p w14:paraId="496E681A" w14:textId="77777777" w:rsidR="008C704D" w:rsidRPr="00E90AAB" w:rsidRDefault="008C704D" w:rsidP="004011B0">
            <w:pPr>
              <w:snapToGrid/>
              <w:rPr>
                <w:sz w:val="20"/>
                <w:szCs w:val="20"/>
              </w:rPr>
            </w:pPr>
            <w:r w:rsidRPr="00E90AAB">
              <w:rPr>
                <w:sz w:val="20"/>
                <w:szCs w:val="20"/>
              </w:rPr>
              <w:t>発注機関名</w:t>
            </w:r>
          </w:p>
        </w:tc>
        <w:tc>
          <w:tcPr>
            <w:tcW w:w="5249" w:type="dxa"/>
          </w:tcPr>
          <w:p w14:paraId="2B9C7B72" w14:textId="77777777" w:rsidR="008C704D" w:rsidRPr="00E90AAB" w:rsidRDefault="008C704D" w:rsidP="004011B0">
            <w:pPr>
              <w:snapToGrid/>
              <w:rPr>
                <w:sz w:val="20"/>
                <w:szCs w:val="20"/>
              </w:rPr>
            </w:pPr>
          </w:p>
        </w:tc>
      </w:tr>
      <w:tr w:rsidR="00E90AAB" w:rsidRPr="00E90AAB" w14:paraId="7E25441B" w14:textId="77777777" w:rsidTr="00FF4E12">
        <w:tc>
          <w:tcPr>
            <w:tcW w:w="1271" w:type="dxa"/>
            <w:vMerge/>
          </w:tcPr>
          <w:p w14:paraId="709D4F76" w14:textId="77777777" w:rsidR="008C704D" w:rsidRPr="00E90AAB" w:rsidRDefault="008C704D" w:rsidP="004011B0">
            <w:pPr>
              <w:snapToGrid/>
              <w:rPr>
                <w:sz w:val="20"/>
                <w:szCs w:val="20"/>
              </w:rPr>
            </w:pPr>
          </w:p>
        </w:tc>
        <w:tc>
          <w:tcPr>
            <w:tcW w:w="1418" w:type="dxa"/>
          </w:tcPr>
          <w:p w14:paraId="5DFE67FD" w14:textId="77777777" w:rsidR="008C704D" w:rsidRPr="00E90AAB" w:rsidRDefault="008C704D" w:rsidP="004011B0">
            <w:pPr>
              <w:snapToGrid/>
              <w:rPr>
                <w:sz w:val="20"/>
                <w:szCs w:val="20"/>
              </w:rPr>
            </w:pPr>
            <w:r w:rsidRPr="00E90AAB">
              <w:rPr>
                <w:sz w:val="20"/>
                <w:szCs w:val="20"/>
              </w:rPr>
              <w:t>実務期間</w:t>
            </w:r>
          </w:p>
        </w:tc>
        <w:tc>
          <w:tcPr>
            <w:tcW w:w="5249" w:type="dxa"/>
          </w:tcPr>
          <w:p w14:paraId="03E83426" w14:textId="77777777" w:rsidR="008C704D" w:rsidRPr="00E90AAB" w:rsidRDefault="008C704D" w:rsidP="004011B0">
            <w:pPr>
              <w:snapToGrid/>
              <w:rPr>
                <w:sz w:val="20"/>
                <w:szCs w:val="20"/>
              </w:rPr>
            </w:pPr>
          </w:p>
        </w:tc>
      </w:tr>
      <w:tr w:rsidR="00E90AAB" w:rsidRPr="00E90AAB" w14:paraId="4F3057C7" w14:textId="77777777" w:rsidTr="00FF4E12">
        <w:tc>
          <w:tcPr>
            <w:tcW w:w="1271" w:type="dxa"/>
            <w:vMerge/>
          </w:tcPr>
          <w:p w14:paraId="76B2C9C0" w14:textId="77777777" w:rsidR="008C704D" w:rsidRPr="00E90AAB" w:rsidRDefault="008C704D" w:rsidP="004011B0">
            <w:pPr>
              <w:snapToGrid/>
              <w:rPr>
                <w:sz w:val="20"/>
                <w:szCs w:val="20"/>
              </w:rPr>
            </w:pPr>
          </w:p>
        </w:tc>
        <w:tc>
          <w:tcPr>
            <w:tcW w:w="1418" w:type="dxa"/>
          </w:tcPr>
          <w:p w14:paraId="43F2B406" w14:textId="77777777" w:rsidR="008C704D" w:rsidRPr="00E90AAB" w:rsidRDefault="008C704D" w:rsidP="004011B0">
            <w:pPr>
              <w:snapToGrid/>
              <w:rPr>
                <w:sz w:val="20"/>
                <w:szCs w:val="20"/>
              </w:rPr>
            </w:pPr>
            <w:r w:rsidRPr="00E90AAB">
              <w:rPr>
                <w:sz w:val="20"/>
                <w:szCs w:val="20"/>
              </w:rPr>
              <w:t>従事役職</w:t>
            </w:r>
          </w:p>
        </w:tc>
        <w:tc>
          <w:tcPr>
            <w:tcW w:w="5249" w:type="dxa"/>
          </w:tcPr>
          <w:p w14:paraId="50F12BF6" w14:textId="77777777" w:rsidR="008C704D" w:rsidRPr="00E90AAB" w:rsidRDefault="008C704D" w:rsidP="004011B0">
            <w:pPr>
              <w:snapToGrid/>
              <w:rPr>
                <w:sz w:val="20"/>
                <w:szCs w:val="20"/>
              </w:rPr>
            </w:pPr>
          </w:p>
        </w:tc>
      </w:tr>
      <w:tr w:rsidR="008C704D" w:rsidRPr="00E90AAB" w14:paraId="1DCBADB8" w14:textId="77777777" w:rsidTr="00FF4E12">
        <w:tc>
          <w:tcPr>
            <w:tcW w:w="1271" w:type="dxa"/>
            <w:vMerge/>
          </w:tcPr>
          <w:p w14:paraId="0CA45E37" w14:textId="77777777" w:rsidR="008C704D" w:rsidRPr="00E90AAB" w:rsidRDefault="008C704D" w:rsidP="004011B0">
            <w:pPr>
              <w:snapToGrid/>
              <w:rPr>
                <w:sz w:val="20"/>
                <w:szCs w:val="20"/>
              </w:rPr>
            </w:pPr>
          </w:p>
        </w:tc>
        <w:tc>
          <w:tcPr>
            <w:tcW w:w="1418" w:type="dxa"/>
          </w:tcPr>
          <w:p w14:paraId="5A5608F9" w14:textId="77777777" w:rsidR="008C704D" w:rsidRPr="00E90AAB" w:rsidRDefault="008C704D" w:rsidP="004011B0">
            <w:pPr>
              <w:snapToGrid/>
              <w:rPr>
                <w:sz w:val="20"/>
                <w:szCs w:val="20"/>
              </w:rPr>
            </w:pPr>
            <w:r w:rsidRPr="00E90AAB">
              <w:rPr>
                <w:rFonts w:hint="eastAsia"/>
                <w:sz w:val="20"/>
                <w:szCs w:val="20"/>
              </w:rPr>
              <w:t>業務概要</w:t>
            </w:r>
          </w:p>
          <w:p w14:paraId="6580E496" w14:textId="77777777" w:rsidR="009A42B2" w:rsidRPr="00E90AAB" w:rsidRDefault="009A42B2" w:rsidP="004011B0">
            <w:pPr>
              <w:snapToGrid/>
              <w:rPr>
                <w:sz w:val="20"/>
                <w:szCs w:val="20"/>
              </w:rPr>
            </w:pPr>
          </w:p>
          <w:p w14:paraId="18BF0D32" w14:textId="1A20559B" w:rsidR="009A42B2" w:rsidRPr="00E90AAB" w:rsidRDefault="009A42B2" w:rsidP="004011B0">
            <w:pPr>
              <w:snapToGrid/>
              <w:rPr>
                <w:sz w:val="20"/>
                <w:szCs w:val="20"/>
              </w:rPr>
            </w:pPr>
          </w:p>
        </w:tc>
        <w:tc>
          <w:tcPr>
            <w:tcW w:w="5249" w:type="dxa"/>
          </w:tcPr>
          <w:p w14:paraId="7469E6E4" w14:textId="77777777" w:rsidR="008C704D" w:rsidRPr="00E90AAB" w:rsidRDefault="008C704D" w:rsidP="004011B0">
            <w:pPr>
              <w:snapToGrid/>
              <w:rPr>
                <w:sz w:val="20"/>
                <w:szCs w:val="20"/>
              </w:rPr>
            </w:pPr>
          </w:p>
        </w:tc>
      </w:tr>
    </w:tbl>
    <w:p w14:paraId="29D42D1C" w14:textId="77777777" w:rsidR="008C704D" w:rsidRPr="00E90AAB" w:rsidRDefault="008C704D" w:rsidP="008C704D"/>
    <w:tbl>
      <w:tblPr>
        <w:tblStyle w:val="a6"/>
        <w:tblW w:w="0" w:type="auto"/>
        <w:tblLook w:val="04A0" w:firstRow="1" w:lastRow="0" w:firstColumn="1" w:lastColumn="0" w:noHBand="0" w:noVBand="1"/>
      </w:tblPr>
      <w:tblGrid>
        <w:gridCol w:w="1271"/>
        <w:gridCol w:w="1418"/>
        <w:gridCol w:w="5249"/>
      </w:tblGrid>
      <w:tr w:rsidR="00E90AAB" w:rsidRPr="00E90AAB" w14:paraId="3B57434B" w14:textId="77777777" w:rsidTr="00FF4E12">
        <w:tc>
          <w:tcPr>
            <w:tcW w:w="2689" w:type="dxa"/>
            <w:gridSpan w:val="2"/>
          </w:tcPr>
          <w:p w14:paraId="2A17757A" w14:textId="77777777" w:rsidR="008C704D" w:rsidRPr="00E90AAB" w:rsidRDefault="008C704D" w:rsidP="004011B0">
            <w:pPr>
              <w:snapToGrid/>
              <w:rPr>
                <w:sz w:val="20"/>
                <w:szCs w:val="20"/>
              </w:rPr>
            </w:pPr>
            <w:r w:rsidRPr="00E90AAB">
              <w:rPr>
                <w:rFonts w:hint="eastAsia"/>
                <w:sz w:val="20"/>
                <w:szCs w:val="20"/>
              </w:rPr>
              <w:t>配置予定技術者の従事役職</w:t>
            </w:r>
          </w:p>
        </w:tc>
        <w:tc>
          <w:tcPr>
            <w:tcW w:w="5249" w:type="dxa"/>
          </w:tcPr>
          <w:p w14:paraId="61029692" w14:textId="7C5CB795" w:rsidR="008C704D" w:rsidRPr="00E90AAB" w:rsidRDefault="008C704D" w:rsidP="004011B0">
            <w:pPr>
              <w:snapToGrid/>
              <w:rPr>
                <w:sz w:val="20"/>
                <w:szCs w:val="20"/>
              </w:rPr>
            </w:pPr>
          </w:p>
        </w:tc>
      </w:tr>
      <w:tr w:rsidR="00E90AAB" w:rsidRPr="00E90AAB" w14:paraId="5B33AC2E" w14:textId="77777777" w:rsidTr="00FF4E12">
        <w:tc>
          <w:tcPr>
            <w:tcW w:w="2689" w:type="dxa"/>
            <w:gridSpan w:val="2"/>
          </w:tcPr>
          <w:p w14:paraId="1DBD6F70" w14:textId="77777777" w:rsidR="008C704D" w:rsidRPr="00E90AAB" w:rsidRDefault="008C704D" w:rsidP="004011B0">
            <w:pPr>
              <w:snapToGrid/>
              <w:rPr>
                <w:sz w:val="20"/>
                <w:szCs w:val="20"/>
              </w:rPr>
            </w:pPr>
            <w:r w:rsidRPr="00E90AAB">
              <w:rPr>
                <w:rFonts w:hint="eastAsia"/>
                <w:sz w:val="20"/>
                <w:szCs w:val="20"/>
              </w:rPr>
              <w:t>配置予定技術者の氏名</w:t>
            </w:r>
          </w:p>
        </w:tc>
        <w:tc>
          <w:tcPr>
            <w:tcW w:w="5249" w:type="dxa"/>
          </w:tcPr>
          <w:p w14:paraId="0768D157" w14:textId="77777777" w:rsidR="008C704D" w:rsidRPr="00E90AAB" w:rsidRDefault="008C704D" w:rsidP="004011B0">
            <w:pPr>
              <w:snapToGrid/>
              <w:rPr>
                <w:sz w:val="20"/>
                <w:szCs w:val="20"/>
              </w:rPr>
            </w:pPr>
          </w:p>
        </w:tc>
      </w:tr>
      <w:tr w:rsidR="00E90AAB" w:rsidRPr="00E90AAB" w14:paraId="02B7BBB1" w14:textId="77777777" w:rsidTr="00FF4E12">
        <w:tc>
          <w:tcPr>
            <w:tcW w:w="2689" w:type="dxa"/>
            <w:gridSpan w:val="2"/>
          </w:tcPr>
          <w:p w14:paraId="686135AD" w14:textId="77777777" w:rsidR="008C704D" w:rsidRPr="00E90AAB" w:rsidRDefault="008C704D" w:rsidP="004011B0">
            <w:pPr>
              <w:snapToGrid/>
              <w:rPr>
                <w:sz w:val="20"/>
                <w:szCs w:val="20"/>
              </w:rPr>
            </w:pPr>
            <w:r w:rsidRPr="00E90AAB">
              <w:rPr>
                <w:rFonts w:hint="eastAsia"/>
                <w:sz w:val="20"/>
                <w:szCs w:val="20"/>
              </w:rPr>
              <w:t>所属会社名</w:t>
            </w:r>
          </w:p>
        </w:tc>
        <w:tc>
          <w:tcPr>
            <w:tcW w:w="5249" w:type="dxa"/>
          </w:tcPr>
          <w:p w14:paraId="74552D4C" w14:textId="77777777" w:rsidR="008C704D" w:rsidRPr="00E90AAB" w:rsidRDefault="008C704D" w:rsidP="004011B0">
            <w:pPr>
              <w:snapToGrid/>
              <w:rPr>
                <w:sz w:val="20"/>
                <w:szCs w:val="20"/>
              </w:rPr>
            </w:pPr>
          </w:p>
        </w:tc>
      </w:tr>
      <w:tr w:rsidR="00E90AAB" w:rsidRPr="00E90AAB" w14:paraId="4F8A647D" w14:textId="77777777" w:rsidTr="00FF4E12">
        <w:tc>
          <w:tcPr>
            <w:tcW w:w="2689" w:type="dxa"/>
            <w:gridSpan w:val="2"/>
          </w:tcPr>
          <w:p w14:paraId="5DA82B2C" w14:textId="77777777" w:rsidR="008C704D" w:rsidRPr="00E90AAB" w:rsidRDefault="008C704D" w:rsidP="004011B0">
            <w:pPr>
              <w:rPr>
                <w:sz w:val="20"/>
                <w:szCs w:val="20"/>
              </w:rPr>
            </w:pPr>
            <w:r w:rsidRPr="00E90AAB">
              <w:rPr>
                <w:rFonts w:hint="eastAsia"/>
                <w:sz w:val="20"/>
                <w:szCs w:val="20"/>
              </w:rPr>
              <w:t>法令による資格</w:t>
            </w:r>
          </w:p>
          <w:p w14:paraId="178D27D5" w14:textId="77777777" w:rsidR="008C704D" w:rsidRPr="00E90AAB" w:rsidRDefault="008C704D" w:rsidP="004011B0">
            <w:pPr>
              <w:snapToGrid/>
              <w:rPr>
                <w:sz w:val="20"/>
                <w:szCs w:val="20"/>
              </w:rPr>
            </w:pPr>
            <w:r w:rsidRPr="00E90AAB">
              <w:rPr>
                <w:sz w:val="20"/>
                <w:szCs w:val="20"/>
              </w:rPr>
              <w:t>(合格日、合格番号)</w:t>
            </w:r>
          </w:p>
        </w:tc>
        <w:tc>
          <w:tcPr>
            <w:tcW w:w="5249" w:type="dxa"/>
          </w:tcPr>
          <w:p w14:paraId="1D3DCFA0" w14:textId="77777777" w:rsidR="008C704D" w:rsidRPr="00E90AAB" w:rsidRDefault="008C704D" w:rsidP="004011B0">
            <w:pPr>
              <w:snapToGrid/>
              <w:rPr>
                <w:sz w:val="20"/>
                <w:szCs w:val="20"/>
              </w:rPr>
            </w:pPr>
          </w:p>
          <w:p w14:paraId="6752FE45" w14:textId="77777777" w:rsidR="008C704D" w:rsidRPr="00E90AAB" w:rsidRDefault="008C704D" w:rsidP="004011B0">
            <w:pPr>
              <w:rPr>
                <w:sz w:val="20"/>
                <w:szCs w:val="20"/>
              </w:rPr>
            </w:pPr>
            <w:r w:rsidRPr="00E90AAB">
              <w:rPr>
                <w:rFonts w:hint="eastAsia"/>
                <w:sz w:val="20"/>
                <w:szCs w:val="20"/>
              </w:rPr>
              <w:t>（　　　　　年　　月　　日　合格）</w:t>
            </w:r>
          </w:p>
          <w:p w14:paraId="75F19267" w14:textId="77777777" w:rsidR="008C704D" w:rsidRPr="00E90AAB" w:rsidRDefault="008C704D" w:rsidP="004011B0">
            <w:pPr>
              <w:snapToGrid/>
              <w:rPr>
                <w:sz w:val="20"/>
                <w:szCs w:val="20"/>
              </w:rPr>
            </w:pPr>
            <w:r w:rsidRPr="00E90AAB">
              <w:rPr>
                <w:rFonts w:hint="eastAsia"/>
                <w:sz w:val="20"/>
                <w:szCs w:val="20"/>
              </w:rPr>
              <w:t>（合格番号　　　　　　　　　　　）</w:t>
            </w:r>
          </w:p>
        </w:tc>
      </w:tr>
      <w:tr w:rsidR="00E90AAB" w:rsidRPr="00E90AAB" w14:paraId="1128E46B" w14:textId="77777777" w:rsidTr="00FF4E12">
        <w:tc>
          <w:tcPr>
            <w:tcW w:w="2689" w:type="dxa"/>
            <w:gridSpan w:val="2"/>
          </w:tcPr>
          <w:p w14:paraId="0B3DFEFB" w14:textId="77777777" w:rsidR="008C704D" w:rsidRPr="00E90AAB" w:rsidRDefault="008C704D" w:rsidP="004011B0">
            <w:pPr>
              <w:snapToGrid/>
              <w:rPr>
                <w:sz w:val="20"/>
                <w:szCs w:val="20"/>
              </w:rPr>
            </w:pPr>
            <w:r w:rsidRPr="00E90AAB">
              <w:rPr>
                <w:rFonts w:hint="eastAsia"/>
                <w:sz w:val="20"/>
                <w:szCs w:val="20"/>
              </w:rPr>
              <w:t>実務経験年数</w:t>
            </w:r>
          </w:p>
        </w:tc>
        <w:tc>
          <w:tcPr>
            <w:tcW w:w="5249" w:type="dxa"/>
          </w:tcPr>
          <w:p w14:paraId="646BA86A" w14:textId="77777777" w:rsidR="008C704D" w:rsidRPr="00E90AAB" w:rsidRDefault="008C704D" w:rsidP="004011B0">
            <w:pPr>
              <w:snapToGrid/>
              <w:rPr>
                <w:sz w:val="20"/>
                <w:szCs w:val="20"/>
              </w:rPr>
            </w:pPr>
            <w:r w:rsidRPr="00E90AAB">
              <w:rPr>
                <w:sz w:val="20"/>
                <w:szCs w:val="20"/>
              </w:rPr>
              <w:t xml:space="preserve">　　年　　月</w:t>
            </w:r>
          </w:p>
        </w:tc>
      </w:tr>
      <w:tr w:rsidR="00E90AAB" w:rsidRPr="00E90AAB" w14:paraId="2E247C4A" w14:textId="77777777" w:rsidTr="00FF4E12">
        <w:tc>
          <w:tcPr>
            <w:tcW w:w="1271" w:type="dxa"/>
            <w:vMerge w:val="restart"/>
          </w:tcPr>
          <w:p w14:paraId="68CFA4A6" w14:textId="77777777" w:rsidR="008C704D" w:rsidRPr="00E90AAB" w:rsidRDefault="008C704D" w:rsidP="00FF4E12">
            <w:pPr>
              <w:snapToGrid/>
              <w:jc w:val="left"/>
              <w:rPr>
                <w:sz w:val="20"/>
                <w:szCs w:val="20"/>
              </w:rPr>
            </w:pPr>
            <w:r w:rsidRPr="00E90AAB">
              <w:rPr>
                <w:rFonts w:hint="eastAsia"/>
                <w:sz w:val="20"/>
                <w:szCs w:val="20"/>
              </w:rPr>
              <w:t>実務経験の概要</w:t>
            </w:r>
          </w:p>
        </w:tc>
        <w:tc>
          <w:tcPr>
            <w:tcW w:w="1418" w:type="dxa"/>
          </w:tcPr>
          <w:p w14:paraId="00EC74F6" w14:textId="77777777" w:rsidR="008C704D" w:rsidRPr="00E90AAB" w:rsidRDefault="008C704D" w:rsidP="004011B0">
            <w:pPr>
              <w:snapToGrid/>
              <w:rPr>
                <w:sz w:val="20"/>
                <w:szCs w:val="20"/>
              </w:rPr>
            </w:pPr>
            <w:r w:rsidRPr="00E90AAB">
              <w:rPr>
                <w:sz w:val="20"/>
                <w:szCs w:val="20"/>
              </w:rPr>
              <w:t>業務名</w:t>
            </w:r>
          </w:p>
        </w:tc>
        <w:tc>
          <w:tcPr>
            <w:tcW w:w="5249" w:type="dxa"/>
          </w:tcPr>
          <w:p w14:paraId="0A4FB020" w14:textId="77777777" w:rsidR="008C704D" w:rsidRPr="00E90AAB" w:rsidRDefault="008C704D" w:rsidP="004011B0">
            <w:pPr>
              <w:snapToGrid/>
              <w:rPr>
                <w:sz w:val="20"/>
                <w:szCs w:val="20"/>
              </w:rPr>
            </w:pPr>
          </w:p>
        </w:tc>
      </w:tr>
      <w:tr w:rsidR="00E90AAB" w:rsidRPr="00E90AAB" w14:paraId="1DDE10EE" w14:textId="77777777" w:rsidTr="00FF4E12">
        <w:tc>
          <w:tcPr>
            <w:tcW w:w="1271" w:type="dxa"/>
            <w:vMerge/>
          </w:tcPr>
          <w:p w14:paraId="48C0FEDB" w14:textId="77777777" w:rsidR="008C704D" w:rsidRPr="00E90AAB" w:rsidRDefault="008C704D" w:rsidP="004011B0">
            <w:pPr>
              <w:snapToGrid/>
              <w:rPr>
                <w:sz w:val="20"/>
                <w:szCs w:val="20"/>
              </w:rPr>
            </w:pPr>
          </w:p>
        </w:tc>
        <w:tc>
          <w:tcPr>
            <w:tcW w:w="1418" w:type="dxa"/>
          </w:tcPr>
          <w:p w14:paraId="2EFE0332" w14:textId="77777777" w:rsidR="008C704D" w:rsidRPr="00E90AAB" w:rsidRDefault="008C704D" w:rsidP="004011B0">
            <w:pPr>
              <w:snapToGrid/>
              <w:rPr>
                <w:sz w:val="20"/>
                <w:szCs w:val="20"/>
              </w:rPr>
            </w:pPr>
            <w:r w:rsidRPr="00E90AAB">
              <w:rPr>
                <w:sz w:val="20"/>
                <w:szCs w:val="20"/>
              </w:rPr>
              <w:t>発注機関名</w:t>
            </w:r>
          </w:p>
        </w:tc>
        <w:tc>
          <w:tcPr>
            <w:tcW w:w="5249" w:type="dxa"/>
          </w:tcPr>
          <w:p w14:paraId="61CD590C" w14:textId="77777777" w:rsidR="008C704D" w:rsidRPr="00E90AAB" w:rsidRDefault="008C704D" w:rsidP="004011B0">
            <w:pPr>
              <w:snapToGrid/>
              <w:rPr>
                <w:sz w:val="20"/>
                <w:szCs w:val="20"/>
              </w:rPr>
            </w:pPr>
          </w:p>
        </w:tc>
      </w:tr>
      <w:tr w:rsidR="00E90AAB" w:rsidRPr="00E90AAB" w14:paraId="1CB6C138" w14:textId="77777777" w:rsidTr="00FF4E12">
        <w:tc>
          <w:tcPr>
            <w:tcW w:w="1271" w:type="dxa"/>
            <w:vMerge/>
          </w:tcPr>
          <w:p w14:paraId="6B3C3FB1" w14:textId="77777777" w:rsidR="008C704D" w:rsidRPr="00E90AAB" w:rsidRDefault="008C704D" w:rsidP="004011B0">
            <w:pPr>
              <w:snapToGrid/>
              <w:rPr>
                <w:sz w:val="20"/>
                <w:szCs w:val="20"/>
              </w:rPr>
            </w:pPr>
          </w:p>
        </w:tc>
        <w:tc>
          <w:tcPr>
            <w:tcW w:w="1418" w:type="dxa"/>
          </w:tcPr>
          <w:p w14:paraId="01646337" w14:textId="77777777" w:rsidR="008C704D" w:rsidRPr="00E90AAB" w:rsidRDefault="008C704D" w:rsidP="004011B0">
            <w:pPr>
              <w:snapToGrid/>
              <w:rPr>
                <w:sz w:val="20"/>
                <w:szCs w:val="20"/>
              </w:rPr>
            </w:pPr>
            <w:r w:rsidRPr="00E90AAB">
              <w:rPr>
                <w:sz w:val="20"/>
                <w:szCs w:val="20"/>
              </w:rPr>
              <w:t>実務期間</w:t>
            </w:r>
          </w:p>
        </w:tc>
        <w:tc>
          <w:tcPr>
            <w:tcW w:w="5249" w:type="dxa"/>
          </w:tcPr>
          <w:p w14:paraId="033ED67A" w14:textId="77777777" w:rsidR="008C704D" w:rsidRPr="00E90AAB" w:rsidRDefault="008C704D" w:rsidP="004011B0">
            <w:pPr>
              <w:snapToGrid/>
              <w:rPr>
                <w:sz w:val="20"/>
                <w:szCs w:val="20"/>
              </w:rPr>
            </w:pPr>
          </w:p>
        </w:tc>
      </w:tr>
      <w:tr w:rsidR="00E90AAB" w:rsidRPr="00E90AAB" w14:paraId="61C77677" w14:textId="77777777" w:rsidTr="00FF4E12">
        <w:tc>
          <w:tcPr>
            <w:tcW w:w="1271" w:type="dxa"/>
            <w:vMerge/>
          </w:tcPr>
          <w:p w14:paraId="2A1F377B" w14:textId="77777777" w:rsidR="008C704D" w:rsidRPr="00E90AAB" w:rsidRDefault="008C704D" w:rsidP="004011B0">
            <w:pPr>
              <w:snapToGrid/>
              <w:rPr>
                <w:sz w:val="20"/>
                <w:szCs w:val="20"/>
              </w:rPr>
            </w:pPr>
          </w:p>
        </w:tc>
        <w:tc>
          <w:tcPr>
            <w:tcW w:w="1418" w:type="dxa"/>
          </w:tcPr>
          <w:p w14:paraId="0AA0225F" w14:textId="77777777" w:rsidR="008C704D" w:rsidRPr="00E90AAB" w:rsidRDefault="008C704D" w:rsidP="004011B0">
            <w:pPr>
              <w:snapToGrid/>
              <w:rPr>
                <w:sz w:val="20"/>
                <w:szCs w:val="20"/>
              </w:rPr>
            </w:pPr>
            <w:r w:rsidRPr="00E90AAB">
              <w:rPr>
                <w:sz w:val="20"/>
                <w:szCs w:val="20"/>
              </w:rPr>
              <w:t>従事役職</w:t>
            </w:r>
          </w:p>
        </w:tc>
        <w:tc>
          <w:tcPr>
            <w:tcW w:w="5249" w:type="dxa"/>
          </w:tcPr>
          <w:p w14:paraId="3C534694" w14:textId="77777777" w:rsidR="008C704D" w:rsidRPr="00E90AAB" w:rsidRDefault="008C704D" w:rsidP="004011B0">
            <w:pPr>
              <w:snapToGrid/>
              <w:rPr>
                <w:sz w:val="20"/>
                <w:szCs w:val="20"/>
              </w:rPr>
            </w:pPr>
          </w:p>
        </w:tc>
      </w:tr>
      <w:tr w:rsidR="008C704D" w:rsidRPr="00E90AAB" w14:paraId="4B3C8416" w14:textId="77777777" w:rsidTr="00FF4E12">
        <w:tc>
          <w:tcPr>
            <w:tcW w:w="1271" w:type="dxa"/>
            <w:vMerge/>
          </w:tcPr>
          <w:p w14:paraId="3C189B88" w14:textId="77777777" w:rsidR="008C704D" w:rsidRPr="00E90AAB" w:rsidRDefault="008C704D" w:rsidP="004011B0">
            <w:pPr>
              <w:snapToGrid/>
              <w:rPr>
                <w:sz w:val="20"/>
                <w:szCs w:val="20"/>
              </w:rPr>
            </w:pPr>
          </w:p>
        </w:tc>
        <w:tc>
          <w:tcPr>
            <w:tcW w:w="1418" w:type="dxa"/>
          </w:tcPr>
          <w:p w14:paraId="58499C0C" w14:textId="77777777" w:rsidR="008C704D" w:rsidRPr="00E90AAB" w:rsidRDefault="008C704D" w:rsidP="004011B0">
            <w:pPr>
              <w:snapToGrid/>
              <w:rPr>
                <w:sz w:val="20"/>
                <w:szCs w:val="20"/>
              </w:rPr>
            </w:pPr>
            <w:r w:rsidRPr="00E90AAB">
              <w:rPr>
                <w:rFonts w:hint="eastAsia"/>
                <w:sz w:val="20"/>
                <w:szCs w:val="20"/>
              </w:rPr>
              <w:t>業務概要</w:t>
            </w:r>
          </w:p>
          <w:p w14:paraId="2FA2ABE0" w14:textId="77777777" w:rsidR="009A42B2" w:rsidRPr="00E90AAB" w:rsidRDefault="009A42B2" w:rsidP="004011B0">
            <w:pPr>
              <w:snapToGrid/>
              <w:rPr>
                <w:sz w:val="20"/>
                <w:szCs w:val="20"/>
              </w:rPr>
            </w:pPr>
          </w:p>
          <w:p w14:paraId="17138441" w14:textId="1CCE410F" w:rsidR="009A42B2" w:rsidRPr="00E90AAB" w:rsidRDefault="009A42B2" w:rsidP="004011B0">
            <w:pPr>
              <w:snapToGrid/>
              <w:rPr>
                <w:sz w:val="20"/>
                <w:szCs w:val="20"/>
              </w:rPr>
            </w:pPr>
          </w:p>
        </w:tc>
        <w:tc>
          <w:tcPr>
            <w:tcW w:w="5249" w:type="dxa"/>
          </w:tcPr>
          <w:p w14:paraId="62C56EE7" w14:textId="77777777" w:rsidR="008C704D" w:rsidRPr="00E90AAB" w:rsidRDefault="008C704D" w:rsidP="004011B0">
            <w:pPr>
              <w:snapToGrid/>
              <w:rPr>
                <w:sz w:val="20"/>
                <w:szCs w:val="20"/>
              </w:rPr>
            </w:pPr>
          </w:p>
        </w:tc>
      </w:tr>
    </w:tbl>
    <w:p w14:paraId="411F49D7" w14:textId="77C9CDF8" w:rsidR="008C704D" w:rsidRPr="00E90AAB" w:rsidRDefault="008C704D" w:rsidP="008C704D"/>
    <w:p w14:paraId="13EF95E3" w14:textId="6955E36E" w:rsidR="008C704D" w:rsidRPr="00E90AAB" w:rsidRDefault="008C704D">
      <w:r w:rsidRPr="00E90AAB">
        <w:br w:type="page"/>
      </w:r>
    </w:p>
    <w:p w14:paraId="537B8E1D" w14:textId="77777777" w:rsidR="008C704D" w:rsidRPr="00E90AAB" w:rsidRDefault="008C704D" w:rsidP="008C704D">
      <w:r w:rsidRPr="00E90AAB">
        <w:rPr>
          <w:rFonts w:hint="eastAsia"/>
        </w:rPr>
        <w:lastRenderedPageBreak/>
        <w:t>（注意事項）</w:t>
      </w:r>
    </w:p>
    <w:p w14:paraId="4607D3C3" w14:textId="77777777" w:rsidR="008C704D" w:rsidRPr="00E90AAB" w:rsidRDefault="008C704D" w:rsidP="00912488">
      <w:pPr>
        <w:ind w:left="210" w:hangingChars="100" w:hanging="210"/>
      </w:pPr>
      <w:r w:rsidRPr="00E90AAB">
        <w:rPr>
          <w:rFonts w:hint="eastAsia"/>
        </w:rPr>
        <w:t>１　資格については、それを証する書類の写しを添付すること。添付されてない場合は、当該資格を有しているとは認めない。</w:t>
      </w:r>
    </w:p>
    <w:p w14:paraId="654EC44B" w14:textId="21D28C08" w:rsidR="008C704D" w:rsidRPr="00E90AAB" w:rsidRDefault="008C704D" w:rsidP="00912488">
      <w:pPr>
        <w:ind w:left="210" w:hangingChars="100" w:hanging="210"/>
      </w:pPr>
      <w:r w:rsidRPr="00E90AAB">
        <w:rPr>
          <w:rFonts w:hint="eastAsia"/>
        </w:rPr>
        <w:t xml:space="preserve">２　</w:t>
      </w:r>
      <w:r w:rsidR="007E6E19">
        <w:rPr>
          <w:rFonts w:hint="eastAsia"/>
        </w:rPr>
        <w:t>法令による資格</w:t>
      </w:r>
      <w:r w:rsidRPr="00E90AAB">
        <w:rPr>
          <w:rFonts w:hint="eastAsia"/>
        </w:rPr>
        <w:t>については、</w:t>
      </w:r>
      <w:r w:rsidR="00FF4E12" w:rsidRPr="00E90AAB">
        <w:rPr>
          <w:rFonts w:hint="eastAsia"/>
        </w:rPr>
        <w:t>第</w:t>
      </w:r>
      <w:r w:rsidRPr="00E90AAB">
        <w:rPr>
          <w:rFonts w:hint="eastAsia"/>
        </w:rPr>
        <w:t>３</w:t>
      </w:r>
      <w:r w:rsidR="00FF4E12" w:rsidRPr="00E90AAB">
        <w:rPr>
          <w:rFonts w:hint="eastAsia"/>
        </w:rPr>
        <w:t>項（</w:t>
      </w:r>
      <w:r w:rsidRPr="00E90AAB">
        <w:rPr>
          <w:rFonts w:hint="eastAsia"/>
        </w:rPr>
        <w:t>配置予定技術者の要件</w:t>
      </w:r>
      <w:r w:rsidR="00FF4E12" w:rsidRPr="00E90AAB">
        <w:rPr>
          <w:rFonts w:hint="eastAsia"/>
        </w:rPr>
        <w:t>）</w:t>
      </w:r>
      <w:r w:rsidRPr="00E90AAB">
        <w:rPr>
          <w:rFonts w:hint="eastAsia"/>
        </w:rPr>
        <w:t>を満たす内容を記入すること。要件を満たしていることが確認できない場合は失格とする。なお、本調書の項目を満たせば、別紙添付でも可とする。</w:t>
      </w:r>
    </w:p>
    <w:p w14:paraId="77AEAFA8" w14:textId="77777777" w:rsidR="008C704D" w:rsidRPr="00E90AAB" w:rsidRDefault="008C704D" w:rsidP="008C704D">
      <w:r w:rsidRPr="00E90AAB">
        <w:rPr>
          <w:rFonts w:hint="eastAsia"/>
        </w:rPr>
        <w:t>３　配置予定技術者の要件</w:t>
      </w:r>
    </w:p>
    <w:p w14:paraId="0395B11A" w14:textId="64749989" w:rsidR="008C704D" w:rsidRPr="00E90AAB" w:rsidRDefault="008C704D" w:rsidP="00912488">
      <w:pPr>
        <w:ind w:firstLineChars="100" w:firstLine="210"/>
      </w:pPr>
      <w:r w:rsidRPr="00E90AAB">
        <w:rPr>
          <w:rFonts w:hint="eastAsia"/>
        </w:rPr>
        <w:t>次の資格を有する者を配置できること。</w:t>
      </w:r>
    </w:p>
    <w:p w14:paraId="69B2C09A" w14:textId="3725752D" w:rsidR="00912488" w:rsidRPr="00E90AAB" w:rsidRDefault="00912488" w:rsidP="00912488">
      <w:pPr>
        <w:ind w:left="420" w:hangingChars="200" w:hanging="420"/>
      </w:pPr>
      <w:r w:rsidRPr="00E90AAB">
        <w:rPr>
          <w:rFonts w:hint="eastAsia"/>
        </w:rPr>
        <w:t>（１）統括管理業務に配置できる次の各号に掲げるいずれかの技術者を有する者。ただし、当該技術者は、常勤の自社社員であり、かつ、入札参加申込締切日において引き続き３か月以上の雇用関係を有すること。</w:t>
      </w:r>
    </w:p>
    <w:p w14:paraId="0082F726" w14:textId="2A270053" w:rsidR="00912488" w:rsidRPr="00E90AAB" w:rsidRDefault="00912488" w:rsidP="00912488">
      <w:pPr>
        <w:ind w:leftChars="100" w:left="420" w:hangingChars="100" w:hanging="210"/>
      </w:pPr>
      <w:r w:rsidRPr="00E90AAB">
        <w:rPr>
          <w:rFonts w:hint="eastAsia"/>
        </w:rPr>
        <w:t xml:space="preserve">ア　</w:t>
      </w:r>
      <w:r w:rsidR="00F35F01" w:rsidRPr="00E90AAB">
        <w:rPr>
          <w:rFonts w:hint="eastAsia"/>
        </w:rPr>
        <w:t>技術士（技術士法（昭和５８年法律第２５号</w:t>
      </w:r>
      <w:r w:rsidR="00F35F01" w:rsidRPr="00E90AAB">
        <w:t>)による第２次試験のうち、技術部門について上下水道部門（選択科目を下水道に限る。）又は総合技術監理部門（上下水道部門に限る。）に合格し、同法による登録を受けている者。以下「技術士（下水道）等」という。）等の下水道法施行令第１５条各号に規定する資格を有する者</w:t>
      </w:r>
    </w:p>
    <w:p w14:paraId="3321D8AD" w14:textId="057564DF" w:rsidR="00912488" w:rsidRPr="00E90AAB" w:rsidRDefault="00912488" w:rsidP="00912488">
      <w:pPr>
        <w:ind w:leftChars="100" w:left="420" w:hangingChars="100" w:hanging="210"/>
      </w:pPr>
      <w:r w:rsidRPr="00E90AAB">
        <w:rPr>
          <w:rFonts w:hint="eastAsia"/>
        </w:rPr>
        <w:t xml:space="preserve">イ　</w:t>
      </w:r>
      <w:r w:rsidR="00F35F01" w:rsidRPr="00E90AAB">
        <w:rPr>
          <w:rFonts w:hint="eastAsia"/>
        </w:rPr>
        <w:t>土木工事に関する主任技術者又は監理技術者（建設業法第２７条の１８第１項に規定する監理技術者資格者証の交付を受けている者で、監理技術者講習修了証の交付を受けている者。以下同じ。）を有する者</w:t>
      </w:r>
    </w:p>
    <w:p w14:paraId="01EB4BCA" w14:textId="2419C2B4" w:rsidR="00912488" w:rsidRPr="00E90AAB" w:rsidRDefault="00912488" w:rsidP="00912488">
      <w:pPr>
        <w:ind w:leftChars="100" w:left="420" w:hangingChars="100" w:hanging="210"/>
      </w:pPr>
      <w:r w:rsidRPr="00E90AAB">
        <w:rPr>
          <w:rFonts w:hint="eastAsia"/>
        </w:rPr>
        <w:t xml:space="preserve">ウ　</w:t>
      </w:r>
      <w:r w:rsidR="00F35F01"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0641156A" w14:textId="43C11279" w:rsidR="00912488" w:rsidRPr="00E90AAB" w:rsidRDefault="00912488" w:rsidP="00912488">
      <w:pPr>
        <w:ind w:left="420" w:hangingChars="200" w:hanging="420"/>
      </w:pPr>
      <w:r w:rsidRPr="00E90AAB">
        <w:rPr>
          <w:rFonts w:hint="eastAsia"/>
        </w:rPr>
        <w:t>（２）計画的維持管理業務に配置できる次の各号に掲げるいずれかの技術者を有する者。ただし、当該技術者は、常勤の自社社員であり、かつ、入札参加申込締切日において引き続き３か月以上の雇用関係を有すること。</w:t>
      </w:r>
    </w:p>
    <w:p w14:paraId="75DF7992" w14:textId="3B14C96D" w:rsidR="00912488" w:rsidRPr="00E90AAB" w:rsidRDefault="00912488" w:rsidP="00912488">
      <w:pPr>
        <w:ind w:leftChars="100" w:left="420" w:hangingChars="100" w:hanging="210"/>
      </w:pPr>
      <w:r w:rsidRPr="00E90AAB">
        <w:rPr>
          <w:rFonts w:hint="eastAsia"/>
        </w:rPr>
        <w:t xml:space="preserve">ア　</w:t>
      </w:r>
      <w:r w:rsidR="00F35F01"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50BAF0D5" w14:textId="197DC953" w:rsidR="00912488" w:rsidRPr="00E90AAB" w:rsidRDefault="00912488" w:rsidP="00912488">
      <w:pPr>
        <w:ind w:leftChars="100" w:left="420" w:hangingChars="100" w:hanging="210"/>
      </w:pPr>
      <w:r w:rsidRPr="00E90AAB">
        <w:rPr>
          <w:rFonts w:hint="eastAsia"/>
        </w:rPr>
        <w:t xml:space="preserve">イ　</w:t>
      </w:r>
      <w:r w:rsidR="00F35F01" w:rsidRPr="00E90AAB">
        <w:rPr>
          <w:rFonts w:hint="eastAsia"/>
        </w:rPr>
        <w:t>技術士（下水道）等の下水道法施行令第１５条各号に規定する資格を有する者</w:t>
      </w:r>
    </w:p>
    <w:p w14:paraId="419CAEE3" w14:textId="522D1828" w:rsidR="00912488" w:rsidRPr="00E90AAB" w:rsidRDefault="00912488" w:rsidP="00912488">
      <w:pPr>
        <w:ind w:left="420" w:hangingChars="200" w:hanging="420"/>
      </w:pPr>
      <w:r w:rsidRPr="00E90AAB">
        <w:rPr>
          <w:rFonts w:hint="eastAsia"/>
        </w:rPr>
        <w:t>（３）日常的維持管理業務に配置できる次の各号に掲げるそれぞれの技術者を有する者。ただし、当該技術者は、常勤の自社社員であり、かつ、入札参加申込締切日において引き続き３か月以上の雇用関係を有すること。</w:t>
      </w:r>
    </w:p>
    <w:p w14:paraId="32EE0924" w14:textId="558EF96A" w:rsidR="00912488" w:rsidRPr="00E90AAB" w:rsidRDefault="00912488" w:rsidP="00912488">
      <w:pPr>
        <w:ind w:leftChars="100" w:left="420" w:hangingChars="100" w:hanging="210"/>
      </w:pPr>
      <w:r w:rsidRPr="00E90AAB">
        <w:rPr>
          <w:rFonts w:hint="eastAsia"/>
        </w:rPr>
        <w:t xml:space="preserve">ア　</w:t>
      </w:r>
      <w:r w:rsidR="00F35F01" w:rsidRPr="00E90AAB">
        <w:rPr>
          <w:rFonts w:hint="eastAsia"/>
        </w:rPr>
        <w:t>土木工事に関する主任技術者又は監理技術者を有する者</w:t>
      </w:r>
    </w:p>
    <w:p w14:paraId="0430D370" w14:textId="1BF636B8" w:rsidR="00912488" w:rsidRPr="00E90AAB" w:rsidRDefault="00912488" w:rsidP="00912488">
      <w:pPr>
        <w:ind w:leftChars="100" w:left="420" w:hangingChars="100" w:hanging="210"/>
      </w:pPr>
      <w:r w:rsidRPr="00E90AAB">
        <w:rPr>
          <w:rFonts w:hint="eastAsia"/>
        </w:rPr>
        <w:t xml:space="preserve">イ　</w:t>
      </w:r>
      <w:r w:rsidR="00F35F01"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382DFE7B" w14:textId="77777777" w:rsidR="007906E2" w:rsidRPr="00E90AAB" w:rsidRDefault="007906E2" w:rsidP="00DF7A0E"/>
    <w:sectPr w:rsidR="007906E2" w:rsidRPr="00E90AAB" w:rsidSect="00DF7A0E">
      <w:pgSz w:w="11906" w:h="16838"/>
      <w:pgMar w:top="1985" w:right="1979" w:bottom="1701" w:left="1979"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163F" w14:textId="77777777" w:rsidR="003D21E8" w:rsidRDefault="003D21E8" w:rsidP="004C7F03">
      <w:r>
        <w:separator/>
      </w:r>
    </w:p>
  </w:endnote>
  <w:endnote w:type="continuationSeparator" w:id="0">
    <w:p w14:paraId="55765064" w14:textId="77777777" w:rsidR="003D21E8" w:rsidRDefault="003D21E8"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96D0" w14:textId="77777777" w:rsidR="003D21E8" w:rsidRDefault="003D21E8" w:rsidP="004C7F03">
      <w:r>
        <w:separator/>
      </w:r>
    </w:p>
  </w:footnote>
  <w:footnote w:type="continuationSeparator" w:id="0">
    <w:p w14:paraId="18B43ED2" w14:textId="77777777" w:rsidR="003D21E8" w:rsidRDefault="003D21E8" w:rsidP="004C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C1C00"/>
    <w:rsid w:val="001C5E89"/>
    <w:rsid w:val="001C6662"/>
    <w:rsid w:val="001F4E63"/>
    <w:rsid w:val="001F59F0"/>
    <w:rsid w:val="001F6340"/>
    <w:rsid w:val="0026501E"/>
    <w:rsid w:val="00292AE2"/>
    <w:rsid w:val="002A54B2"/>
    <w:rsid w:val="002E4D76"/>
    <w:rsid w:val="00323AFF"/>
    <w:rsid w:val="0032667B"/>
    <w:rsid w:val="00361872"/>
    <w:rsid w:val="00362A8C"/>
    <w:rsid w:val="00376908"/>
    <w:rsid w:val="00383DD7"/>
    <w:rsid w:val="003A1806"/>
    <w:rsid w:val="003B1339"/>
    <w:rsid w:val="003B718F"/>
    <w:rsid w:val="003B786B"/>
    <w:rsid w:val="003D21E8"/>
    <w:rsid w:val="004357F1"/>
    <w:rsid w:val="0044233E"/>
    <w:rsid w:val="00476C48"/>
    <w:rsid w:val="00477C87"/>
    <w:rsid w:val="0049147A"/>
    <w:rsid w:val="004A0AEB"/>
    <w:rsid w:val="004C7F03"/>
    <w:rsid w:val="004F05E0"/>
    <w:rsid w:val="00501C55"/>
    <w:rsid w:val="005520EF"/>
    <w:rsid w:val="00561984"/>
    <w:rsid w:val="005722F2"/>
    <w:rsid w:val="00626157"/>
    <w:rsid w:val="00631272"/>
    <w:rsid w:val="006374A3"/>
    <w:rsid w:val="006614C6"/>
    <w:rsid w:val="00670B57"/>
    <w:rsid w:val="0067720D"/>
    <w:rsid w:val="006936DD"/>
    <w:rsid w:val="00696B64"/>
    <w:rsid w:val="006D4672"/>
    <w:rsid w:val="007526CB"/>
    <w:rsid w:val="007712E2"/>
    <w:rsid w:val="007747A1"/>
    <w:rsid w:val="007906E2"/>
    <w:rsid w:val="007B02EE"/>
    <w:rsid w:val="007D78BF"/>
    <w:rsid w:val="007E6E19"/>
    <w:rsid w:val="007F0C49"/>
    <w:rsid w:val="00815684"/>
    <w:rsid w:val="008314F3"/>
    <w:rsid w:val="00852DDF"/>
    <w:rsid w:val="00871FBB"/>
    <w:rsid w:val="00890412"/>
    <w:rsid w:val="008A61C7"/>
    <w:rsid w:val="008C51E5"/>
    <w:rsid w:val="008C704D"/>
    <w:rsid w:val="008F049F"/>
    <w:rsid w:val="009028BB"/>
    <w:rsid w:val="00912488"/>
    <w:rsid w:val="00953519"/>
    <w:rsid w:val="00953853"/>
    <w:rsid w:val="00976C91"/>
    <w:rsid w:val="009A1BD5"/>
    <w:rsid w:val="009A42B2"/>
    <w:rsid w:val="009C31A0"/>
    <w:rsid w:val="00A21804"/>
    <w:rsid w:val="00A4125D"/>
    <w:rsid w:val="00A67509"/>
    <w:rsid w:val="00A956C5"/>
    <w:rsid w:val="00AA16DF"/>
    <w:rsid w:val="00AB5B05"/>
    <w:rsid w:val="00AC0BCA"/>
    <w:rsid w:val="00AC302B"/>
    <w:rsid w:val="00AC7008"/>
    <w:rsid w:val="00AF27EC"/>
    <w:rsid w:val="00B17BFC"/>
    <w:rsid w:val="00B2649C"/>
    <w:rsid w:val="00B46C29"/>
    <w:rsid w:val="00B864B8"/>
    <w:rsid w:val="00B909E8"/>
    <w:rsid w:val="00B91208"/>
    <w:rsid w:val="00BF6BE2"/>
    <w:rsid w:val="00BF71C0"/>
    <w:rsid w:val="00C24A53"/>
    <w:rsid w:val="00D135C9"/>
    <w:rsid w:val="00D152C3"/>
    <w:rsid w:val="00D2426F"/>
    <w:rsid w:val="00D95176"/>
    <w:rsid w:val="00DA0406"/>
    <w:rsid w:val="00DE6566"/>
    <w:rsid w:val="00DF7A0E"/>
    <w:rsid w:val="00E00D48"/>
    <w:rsid w:val="00E221AD"/>
    <w:rsid w:val="00E3531F"/>
    <w:rsid w:val="00E849FA"/>
    <w:rsid w:val="00E874DF"/>
    <w:rsid w:val="00E90AAB"/>
    <w:rsid w:val="00E94AE9"/>
    <w:rsid w:val="00F16595"/>
    <w:rsid w:val="00F2243D"/>
    <w:rsid w:val="00F26BA7"/>
    <w:rsid w:val="00F32E43"/>
    <w:rsid w:val="00F35F01"/>
    <w:rsid w:val="00F7153C"/>
    <w:rsid w:val="00FE0692"/>
    <w:rsid w:val="00FE4A14"/>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5</cp:revision>
  <cp:lastPrinted>2023-08-14T10:25:00Z</cp:lastPrinted>
  <dcterms:created xsi:type="dcterms:W3CDTF">2023-08-28T00:39:00Z</dcterms:created>
  <dcterms:modified xsi:type="dcterms:W3CDTF">2023-09-22T02:41:00Z</dcterms:modified>
</cp:coreProperties>
</file>