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099AC3D5"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DF1F0B">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DF1F0B" w:rsidRPr="00DF1F0B">
        <w:rPr>
          <w:rFonts w:hAnsi="ＭＳ 明朝" w:hint="eastAsia"/>
          <w:color w:val="000000" w:themeColor="text1"/>
        </w:rPr>
        <w:t>量水器　口径２０ｍｍ（舶来ネジ）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699FE0B4" w:rsidR="00CF4D3A" w:rsidRPr="00A60986" w:rsidRDefault="00DF1F0B" w:rsidP="00C25163">
      <w:pPr>
        <w:pStyle w:val="a5"/>
        <w:snapToGrid w:val="0"/>
        <w:ind w:firstLineChars="200" w:firstLine="420"/>
        <w:rPr>
          <w:rFonts w:hAnsi="ＭＳ 明朝"/>
          <w:color w:val="000000" w:themeColor="text1"/>
        </w:rPr>
      </w:pPr>
      <w:r w:rsidRPr="00DF1F0B">
        <w:rPr>
          <w:rFonts w:hAnsi="ＭＳ 明朝" w:hint="eastAsia"/>
          <w:color w:val="000000" w:themeColor="text1"/>
        </w:rPr>
        <w:t>量水器　口径２０ｍｍ（舶来ネジ）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552F3C91"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CA561B">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5D28D9">
        <w:rPr>
          <w:rFonts w:ascii="Century" w:hAnsi="Century" w:hint="eastAsia"/>
          <w:color w:val="000000" w:themeColor="text1"/>
        </w:rPr>
        <w:t>11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560C9EB0"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35053C" w:rsidRPr="0035053C">
        <w:rPr>
          <w:rFonts w:hAnsi="ＭＳ 明朝" w:hint="eastAsia"/>
          <w:color w:val="000000" w:themeColor="text1"/>
          <w:szCs w:val="21"/>
        </w:rPr>
        <w:t>(5)</w:t>
      </w:r>
      <w:r w:rsidR="0035053C" w:rsidRPr="0035053C">
        <w:rPr>
          <w:rFonts w:hAnsi="ＭＳ 明朝" w:hint="eastAsia"/>
          <w:color w:val="000000" w:themeColor="text1"/>
          <w:szCs w:val="21"/>
        </w:rPr>
        <w:t>、</w:t>
      </w:r>
      <w:r w:rsidR="0035053C" w:rsidRPr="0035053C">
        <w:rPr>
          <w:rFonts w:hAnsi="ＭＳ 明朝" w:hint="eastAsia"/>
          <w:color w:val="000000" w:themeColor="text1"/>
          <w:szCs w:val="21"/>
        </w:rPr>
        <w:t>(8)</w:t>
      </w:r>
      <w:r w:rsidR="0035053C" w:rsidRPr="0035053C">
        <w:rPr>
          <w:rFonts w:hAnsi="ＭＳ 明朝" w:hint="eastAsia"/>
          <w:color w:val="000000" w:themeColor="text1"/>
          <w:szCs w:val="21"/>
        </w:rPr>
        <w:t>及び</w:t>
      </w:r>
      <w:r w:rsidR="0035053C" w:rsidRPr="0035053C">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64B12090"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35053C" w:rsidRPr="0035053C">
              <w:rPr>
                <w:rFonts w:eastAsia="ＭＳ ゴシック" w:hint="eastAsia"/>
                <w:color w:val="000000" w:themeColor="text1"/>
                <w:sz w:val="18"/>
                <w:szCs w:val="18"/>
              </w:rPr>
              <w:t>(5)</w:t>
            </w:r>
            <w:r w:rsidR="0035053C" w:rsidRPr="0035053C">
              <w:rPr>
                <w:rFonts w:eastAsia="ＭＳ ゴシック" w:hint="eastAsia"/>
                <w:color w:val="000000" w:themeColor="text1"/>
                <w:sz w:val="18"/>
                <w:szCs w:val="18"/>
              </w:rPr>
              <w:t>、</w:t>
            </w:r>
            <w:r w:rsidR="0035053C" w:rsidRPr="0035053C">
              <w:rPr>
                <w:rFonts w:eastAsia="ＭＳ ゴシック" w:hint="eastAsia"/>
                <w:color w:val="000000" w:themeColor="text1"/>
                <w:sz w:val="18"/>
                <w:szCs w:val="18"/>
              </w:rPr>
              <w:t>(8)</w:t>
            </w:r>
            <w:r w:rsidR="0035053C" w:rsidRPr="0035053C">
              <w:rPr>
                <w:rFonts w:eastAsia="ＭＳ ゴシック" w:hint="eastAsia"/>
                <w:color w:val="000000" w:themeColor="text1"/>
                <w:sz w:val="18"/>
                <w:szCs w:val="18"/>
              </w:rPr>
              <w:t>及び</w:t>
            </w:r>
            <w:r w:rsidR="0035053C" w:rsidRPr="0035053C">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35053C" w:rsidRDefault="009B5DC4" w:rsidP="009B5DC4">
      <w:pPr>
        <w:rPr>
          <w:rFonts w:ascii="ＭＳ Ｐ明朝" w:eastAsia="ＭＳ Ｐ明朝" w:hAnsi="ＭＳ Ｐ明朝"/>
          <w:color w:val="000000" w:themeColor="text1"/>
          <w:szCs w:val="21"/>
        </w:rPr>
        <w:sectPr w:rsidR="009B5DC4" w:rsidRPr="0035053C"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173E493E" w:rsidR="00D65338" w:rsidRPr="00A60986" w:rsidRDefault="00DF1F0B" w:rsidP="00D65338">
      <w:pPr>
        <w:ind w:rightChars="100" w:right="224" w:firstLineChars="100" w:firstLine="224"/>
        <w:rPr>
          <w:rFonts w:hAnsi="ＭＳ 明朝"/>
          <w:color w:val="000000" w:themeColor="text1"/>
          <w:szCs w:val="21"/>
        </w:rPr>
      </w:pPr>
      <w:r w:rsidRPr="00DF1F0B">
        <w:rPr>
          <w:rFonts w:hAnsi="ＭＳ 明朝" w:hint="eastAsia"/>
          <w:color w:val="000000" w:themeColor="text1"/>
          <w:szCs w:val="21"/>
        </w:rPr>
        <w:t>量水器　口径２０ｍｍ（舶来ネジ）</w:t>
      </w:r>
      <w:r>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270"/>
    <w:rsid w:val="00156FE9"/>
    <w:rsid w:val="00172C66"/>
    <w:rsid w:val="0017390A"/>
    <w:rsid w:val="00173F79"/>
    <w:rsid w:val="001866B2"/>
    <w:rsid w:val="00195F9B"/>
    <w:rsid w:val="00197BDC"/>
    <w:rsid w:val="001A3BFD"/>
    <w:rsid w:val="001A5129"/>
    <w:rsid w:val="001B0E7D"/>
    <w:rsid w:val="001B5840"/>
    <w:rsid w:val="001C073E"/>
    <w:rsid w:val="001D17A9"/>
    <w:rsid w:val="001E12F4"/>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053C"/>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3942"/>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28D9"/>
    <w:rsid w:val="005D32B7"/>
    <w:rsid w:val="005D54D2"/>
    <w:rsid w:val="005E17B5"/>
    <w:rsid w:val="005E75DB"/>
    <w:rsid w:val="0060197D"/>
    <w:rsid w:val="00605D5B"/>
    <w:rsid w:val="006078CD"/>
    <w:rsid w:val="00610FED"/>
    <w:rsid w:val="00614A3D"/>
    <w:rsid w:val="00615CA0"/>
    <w:rsid w:val="0061656A"/>
    <w:rsid w:val="00616756"/>
    <w:rsid w:val="006211AD"/>
    <w:rsid w:val="00621D9E"/>
    <w:rsid w:val="00621F47"/>
    <w:rsid w:val="006223FC"/>
    <w:rsid w:val="006233C7"/>
    <w:rsid w:val="006267BD"/>
    <w:rsid w:val="006473BA"/>
    <w:rsid w:val="006547DB"/>
    <w:rsid w:val="00656451"/>
    <w:rsid w:val="006606C5"/>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1AC"/>
    <w:rsid w:val="00746998"/>
    <w:rsid w:val="00752EEF"/>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312B"/>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A561B"/>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F0B"/>
    <w:rsid w:val="00E02E83"/>
    <w:rsid w:val="00E125AC"/>
    <w:rsid w:val="00E13139"/>
    <w:rsid w:val="00E13510"/>
    <w:rsid w:val="00E26F54"/>
    <w:rsid w:val="00E35E1E"/>
    <w:rsid w:val="00E437E3"/>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1823</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35</cp:revision>
  <cp:lastPrinted>2026-05-15T01:31:00Z</cp:lastPrinted>
  <dcterms:created xsi:type="dcterms:W3CDTF">2022-05-27T00:32:00Z</dcterms:created>
  <dcterms:modified xsi:type="dcterms:W3CDTF">2026-05-15T01:32:00Z</dcterms:modified>
</cp:coreProperties>
</file>