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56EE83BF"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752EEF">
        <w:rPr>
          <w:rFonts w:hAnsi="ＭＳ 明朝" w:hint="eastAsia"/>
          <w:color w:val="000000" w:themeColor="text1"/>
          <w:kern w:val="0"/>
        </w:rPr>
        <w:t>８</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752EEF">
        <w:rPr>
          <w:rFonts w:hAnsi="ＭＳ 明朝" w:hint="eastAsia"/>
          <w:color w:val="000000" w:themeColor="text1"/>
          <w:kern w:val="0"/>
        </w:rPr>
        <w:t>６</w:t>
      </w:r>
      <w:r w:rsidRPr="00A60986">
        <w:rPr>
          <w:rFonts w:hAnsi="ＭＳ 明朝" w:hint="eastAsia"/>
          <w:color w:val="000000" w:themeColor="text1"/>
          <w:kern w:val="0"/>
        </w:rPr>
        <w:t>年）</w:t>
      </w:r>
      <w:r w:rsidR="00752EEF">
        <w:rPr>
          <w:rFonts w:hAnsi="ＭＳ 明朝" w:hint="eastAsia"/>
          <w:color w:val="000000" w:themeColor="text1"/>
          <w:kern w:val="0"/>
        </w:rPr>
        <w:t>５</w:t>
      </w:r>
      <w:r w:rsidR="00610FED" w:rsidRPr="00A60986">
        <w:rPr>
          <w:rFonts w:hAnsi="ＭＳ 明朝" w:hint="eastAsia"/>
          <w:color w:val="000000" w:themeColor="text1"/>
          <w:kern w:val="0"/>
        </w:rPr>
        <w:t>月</w:t>
      </w:r>
      <w:r w:rsidR="00752EEF">
        <w:rPr>
          <w:rFonts w:hAnsi="ＭＳ 明朝" w:hint="eastAsia"/>
          <w:color w:val="000000" w:themeColor="text1"/>
          <w:kern w:val="0"/>
        </w:rPr>
        <w:t>１</w:t>
      </w:r>
      <w:r w:rsidR="00247B0F">
        <w:rPr>
          <w:rFonts w:hAnsi="ＭＳ 明朝" w:hint="eastAsia"/>
          <w:color w:val="000000" w:themeColor="text1"/>
          <w:kern w:val="0"/>
        </w:rPr>
        <w:t>５</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EA1F4E" w:rsidRPr="00A60986">
        <w:rPr>
          <w:rFonts w:hAnsi="ＭＳ 明朝" w:hint="eastAsia"/>
          <w:color w:val="000000" w:themeColor="text1"/>
        </w:rPr>
        <w:t>量水器</w:t>
      </w:r>
      <w:r w:rsidR="001C073E" w:rsidRPr="00A60986">
        <w:rPr>
          <w:rFonts w:hAnsi="ＭＳ 明朝" w:hint="eastAsia"/>
          <w:color w:val="000000" w:themeColor="text1"/>
        </w:rPr>
        <w:t xml:space="preserve">　</w:t>
      </w:r>
      <w:r w:rsidR="00EA1F4E" w:rsidRPr="00A60986">
        <w:rPr>
          <w:rFonts w:hAnsi="ＭＳ 明朝" w:hint="eastAsia"/>
          <w:color w:val="000000" w:themeColor="text1"/>
        </w:rPr>
        <w:t>口径</w:t>
      </w:r>
      <w:r w:rsidR="00154C19" w:rsidRPr="00A60986">
        <w:rPr>
          <w:rFonts w:hAnsi="ＭＳ 明朝" w:hint="eastAsia"/>
          <w:color w:val="000000" w:themeColor="text1"/>
        </w:rPr>
        <w:t>１３</w:t>
      </w:r>
      <w:r w:rsidR="007B7C37" w:rsidRPr="00A60986">
        <w:rPr>
          <w:rFonts w:hAnsi="ＭＳ 明朝" w:hint="eastAsia"/>
          <w:color w:val="000000" w:themeColor="text1"/>
        </w:rPr>
        <w:t>ｍｍ</w:t>
      </w:r>
      <w:r w:rsidR="00154C19" w:rsidRPr="00A60986">
        <w:rPr>
          <w:rFonts w:hAnsi="ＭＳ 明朝" w:hint="eastAsia"/>
          <w:color w:val="000000" w:themeColor="text1"/>
        </w:rPr>
        <w:t>ロング</w:t>
      </w:r>
      <w:r w:rsidR="00EA1F4E" w:rsidRPr="00A60986">
        <w:rPr>
          <w:rFonts w:hAnsi="ＭＳ 明朝" w:hint="eastAsia"/>
          <w:color w:val="000000" w:themeColor="text1"/>
        </w:rPr>
        <w:t>（舶来ネジ）</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5391F239" w:rsidR="00CF4D3A" w:rsidRPr="00A60986" w:rsidRDefault="00154C19" w:rsidP="00C25163">
      <w:pPr>
        <w:pStyle w:val="a5"/>
        <w:snapToGrid w:val="0"/>
        <w:ind w:firstLineChars="200" w:firstLine="420"/>
        <w:rPr>
          <w:rFonts w:hAnsi="ＭＳ 明朝"/>
          <w:color w:val="000000" w:themeColor="text1"/>
        </w:rPr>
      </w:pPr>
      <w:r w:rsidRPr="00A60986">
        <w:rPr>
          <w:rFonts w:hAnsi="ＭＳ 明朝" w:hint="eastAsia"/>
          <w:color w:val="000000" w:themeColor="text1"/>
        </w:rPr>
        <w:t>量水器　口径１３ｍｍロング（舶来ネジ）</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5023C75D"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AC068C" w:rsidRPr="00A60986">
        <w:rPr>
          <w:rFonts w:ascii="Century" w:hAnsi="Century" w:hint="eastAsia"/>
          <w:color w:val="000000" w:themeColor="text1"/>
        </w:rPr>
        <w:t>1</w:t>
      </w:r>
      <w:r w:rsidR="00765F91">
        <w:rPr>
          <w:rFonts w:ascii="Century" w:hAnsi="Century" w:hint="eastAsia"/>
          <w:color w:val="000000" w:themeColor="text1"/>
        </w:rPr>
        <w:t>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w:t>
      </w:r>
      <w:r w:rsidR="002246C6">
        <w:rPr>
          <w:rFonts w:ascii="Century" w:hAnsi="Century" w:hint="eastAsia"/>
          <w:color w:val="000000" w:themeColor="text1"/>
        </w:rPr>
        <w:t>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9E951A4" w14:textId="77777777" w:rsidR="00752EEF" w:rsidRDefault="00752EEF" w:rsidP="00C25163">
      <w:pPr>
        <w:pStyle w:val="a3"/>
        <w:snapToGrid w:val="0"/>
        <w:ind w:leftChars="9" w:left="229"/>
        <w:rPr>
          <w:rFonts w:hAnsi="ＭＳ 明朝"/>
          <w:color w:val="000000" w:themeColor="text1"/>
          <w:szCs w:val="21"/>
        </w:rPr>
      </w:pPr>
      <w:r w:rsidRPr="00752EEF">
        <w:rPr>
          <w:rFonts w:hAnsi="ＭＳ 明朝" w:hint="eastAsia"/>
          <w:color w:val="000000" w:themeColor="text1"/>
          <w:szCs w:val="21"/>
        </w:rPr>
        <w:t>(9)</w:t>
      </w:r>
      <w:r w:rsidRPr="00752EEF">
        <w:rPr>
          <w:rFonts w:hAnsi="ＭＳ 明朝" w:hint="eastAsia"/>
          <w:color w:val="000000" w:themeColor="text1"/>
          <w:szCs w:val="21"/>
        </w:rPr>
        <w:t xml:space="preserve">　熊本市公契約条例（令和７年条例第５４号）第８条に基づき誓約書を提出するなど、本条例を遵守していること。</w:t>
      </w:r>
    </w:p>
    <w:p w14:paraId="5517854B" w14:textId="7F0A0415" w:rsidR="00434E17" w:rsidRPr="00A60986" w:rsidRDefault="00434E17" w:rsidP="00752EEF">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10</w:t>
      </w:r>
      <w:r w:rsidRPr="00A60986">
        <w:rPr>
          <w:rFonts w:hAnsi="ＭＳ 明朝" w:hint="eastAsia"/>
          <w:color w:val="000000" w:themeColor="text1"/>
          <w:szCs w:val="21"/>
        </w:rPr>
        <w:t>)</w:t>
      </w:r>
      <w:r w:rsidRPr="00A60986">
        <w:rPr>
          <w:rFonts w:hAnsi="ＭＳ 明朝" w:hint="eastAsia"/>
          <w:color w:val="000000" w:themeColor="text1"/>
          <w:szCs w:val="21"/>
        </w:rPr>
        <w:t xml:space="preserve">　熊本市水道料金及び熊本市下水道使用料の滞納がないこと。</w:t>
      </w:r>
    </w:p>
    <w:p w14:paraId="02616B3C" w14:textId="02A73F83"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112FCD90"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00616004" w:rsidRPr="00616004">
        <w:rPr>
          <w:rFonts w:hAnsi="ＭＳ 明朝" w:hint="eastAsia"/>
          <w:color w:val="000000" w:themeColor="text1"/>
          <w:szCs w:val="21"/>
        </w:rPr>
        <w:t>(5)</w:t>
      </w:r>
      <w:r w:rsidR="00616004" w:rsidRPr="00616004">
        <w:rPr>
          <w:rFonts w:hAnsi="ＭＳ 明朝" w:hint="eastAsia"/>
          <w:color w:val="000000" w:themeColor="text1"/>
          <w:szCs w:val="21"/>
        </w:rPr>
        <w:t>、</w:t>
      </w:r>
      <w:r w:rsidR="00616004" w:rsidRPr="00616004">
        <w:rPr>
          <w:rFonts w:hAnsi="ＭＳ 明朝" w:hint="eastAsia"/>
          <w:color w:val="000000" w:themeColor="text1"/>
          <w:szCs w:val="21"/>
        </w:rPr>
        <w:t>(8)</w:t>
      </w:r>
      <w:r w:rsidR="00616004" w:rsidRPr="00616004">
        <w:rPr>
          <w:rFonts w:hAnsi="ＭＳ 明朝" w:hint="eastAsia"/>
          <w:color w:val="000000" w:themeColor="text1"/>
          <w:szCs w:val="21"/>
        </w:rPr>
        <w:t>及び</w:t>
      </w:r>
      <w:r w:rsidR="00616004" w:rsidRPr="00616004">
        <w:rPr>
          <w:rFonts w:hAnsi="ＭＳ 明朝" w:hint="eastAsia"/>
          <w:color w:val="000000" w:themeColor="text1"/>
          <w:szCs w:val="21"/>
        </w:rPr>
        <w:t>(9)</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52EEF">
          <w:footerReference w:type="default" r:id="rId7"/>
          <w:pgSz w:w="11906" w:h="16838" w:code="9"/>
          <w:pgMar w:top="1418"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18B7473A"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00616004" w:rsidRPr="00616004">
              <w:rPr>
                <w:rFonts w:eastAsia="ＭＳ ゴシック" w:hint="eastAsia"/>
                <w:color w:val="000000" w:themeColor="text1"/>
                <w:sz w:val="18"/>
                <w:szCs w:val="18"/>
              </w:rPr>
              <w:t>(5)</w:t>
            </w:r>
            <w:r w:rsidR="00616004" w:rsidRPr="00616004">
              <w:rPr>
                <w:rFonts w:eastAsia="ＭＳ ゴシック" w:hint="eastAsia"/>
                <w:color w:val="000000" w:themeColor="text1"/>
                <w:sz w:val="18"/>
                <w:szCs w:val="18"/>
              </w:rPr>
              <w:t>、</w:t>
            </w:r>
            <w:r w:rsidR="00616004" w:rsidRPr="00616004">
              <w:rPr>
                <w:rFonts w:eastAsia="ＭＳ ゴシック" w:hint="eastAsia"/>
                <w:color w:val="000000" w:themeColor="text1"/>
                <w:sz w:val="18"/>
                <w:szCs w:val="18"/>
              </w:rPr>
              <w:t>(8)</w:t>
            </w:r>
            <w:r w:rsidR="00616004" w:rsidRPr="00616004">
              <w:rPr>
                <w:rFonts w:eastAsia="ＭＳ ゴシック" w:hint="eastAsia"/>
                <w:color w:val="000000" w:themeColor="text1"/>
                <w:sz w:val="18"/>
                <w:szCs w:val="18"/>
              </w:rPr>
              <w:t>及び</w:t>
            </w:r>
            <w:r w:rsidR="00616004" w:rsidRPr="00616004">
              <w:rPr>
                <w:rFonts w:eastAsia="ＭＳ ゴシック" w:hint="eastAsia"/>
                <w:color w:val="000000" w:themeColor="text1"/>
                <w:sz w:val="18"/>
                <w:szCs w:val="18"/>
              </w:rPr>
              <w:t>(9)</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616004" w:rsidRDefault="009B5DC4" w:rsidP="009B5DC4">
      <w:pPr>
        <w:rPr>
          <w:rFonts w:ascii="ＭＳ Ｐ明朝" w:eastAsia="ＭＳ Ｐ明朝" w:hAnsi="ＭＳ Ｐ明朝"/>
          <w:color w:val="000000" w:themeColor="text1"/>
          <w:szCs w:val="21"/>
        </w:rPr>
        <w:sectPr w:rsidR="009B5DC4" w:rsidRPr="00616004"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3E26F4D0" w:rsidR="00D65338" w:rsidRPr="00A60986" w:rsidRDefault="00154C19" w:rsidP="00D65338">
      <w:pPr>
        <w:ind w:rightChars="100" w:right="224" w:firstLineChars="100" w:firstLine="224"/>
        <w:rPr>
          <w:rFonts w:hAnsi="ＭＳ 明朝"/>
          <w:color w:val="000000" w:themeColor="text1"/>
          <w:szCs w:val="21"/>
        </w:rPr>
      </w:pPr>
      <w:r w:rsidRPr="00A60986">
        <w:rPr>
          <w:rFonts w:hAnsi="ＭＳ 明朝" w:hint="eastAsia"/>
          <w:color w:val="000000" w:themeColor="text1"/>
          <w:szCs w:val="21"/>
        </w:rPr>
        <w:t>量水器　口径１３ｍｍロング（舶来ネジ）購入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BFD"/>
    <w:rsid w:val="001A5129"/>
    <w:rsid w:val="001B0E7D"/>
    <w:rsid w:val="001B4E28"/>
    <w:rsid w:val="001B5840"/>
    <w:rsid w:val="001C073E"/>
    <w:rsid w:val="001D17A9"/>
    <w:rsid w:val="001E2443"/>
    <w:rsid w:val="001E2C47"/>
    <w:rsid w:val="00202D92"/>
    <w:rsid w:val="00204CC9"/>
    <w:rsid w:val="00206194"/>
    <w:rsid w:val="002113C0"/>
    <w:rsid w:val="002119C3"/>
    <w:rsid w:val="00216D46"/>
    <w:rsid w:val="00220698"/>
    <w:rsid w:val="002246C6"/>
    <w:rsid w:val="00224E9A"/>
    <w:rsid w:val="00227724"/>
    <w:rsid w:val="00231B4E"/>
    <w:rsid w:val="00233E76"/>
    <w:rsid w:val="00234C07"/>
    <w:rsid w:val="0023698E"/>
    <w:rsid w:val="00236C1B"/>
    <w:rsid w:val="00244A7C"/>
    <w:rsid w:val="00244F59"/>
    <w:rsid w:val="00247B0F"/>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365A1"/>
    <w:rsid w:val="00344E51"/>
    <w:rsid w:val="00345752"/>
    <w:rsid w:val="00345C30"/>
    <w:rsid w:val="00352574"/>
    <w:rsid w:val="00353106"/>
    <w:rsid w:val="00364709"/>
    <w:rsid w:val="003753FD"/>
    <w:rsid w:val="003777AF"/>
    <w:rsid w:val="00384A23"/>
    <w:rsid w:val="00384B83"/>
    <w:rsid w:val="00390B23"/>
    <w:rsid w:val="0039141A"/>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21B9"/>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4DFB"/>
    <w:rsid w:val="004D7EB5"/>
    <w:rsid w:val="004E2617"/>
    <w:rsid w:val="004E5A9D"/>
    <w:rsid w:val="004E6677"/>
    <w:rsid w:val="004F39E0"/>
    <w:rsid w:val="00500588"/>
    <w:rsid w:val="00504C57"/>
    <w:rsid w:val="00506CFA"/>
    <w:rsid w:val="00511DE2"/>
    <w:rsid w:val="005202A6"/>
    <w:rsid w:val="005375CC"/>
    <w:rsid w:val="0054264C"/>
    <w:rsid w:val="00542BDD"/>
    <w:rsid w:val="00543B02"/>
    <w:rsid w:val="005446AA"/>
    <w:rsid w:val="00551289"/>
    <w:rsid w:val="0055456D"/>
    <w:rsid w:val="00564828"/>
    <w:rsid w:val="00565C84"/>
    <w:rsid w:val="00571DB3"/>
    <w:rsid w:val="00573ECC"/>
    <w:rsid w:val="005759DF"/>
    <w:rsid w:val="005767CD"/>
    <w:rsid w:val="005970DA"/>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6004"/>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29D4"/>
    <w:rsid w:val="006D683A"/>
    <w:rsid w:val="006D7587"/>
    <w:rsid w:val="006E4D2F"/>
    <w:rsid w:val="006F33F6"/>
    <w:rsid w:val="006F38EC"/>
    <w:rsid w:val="006F614A"/>
    <w:rsid w:val="007025D2"/>
    <w:rsid w:val="00706B7F"/>
    <w:rsid w:val="007150BB"/>
    <w:rsid w:val="00717586"/>
    <w:rsid w:val="00720091"/>
    <w:rsid w:val="00731CBA"/>
    <w:rsid w:val="00731E24"/>
    <w:rsid w:val="007329E4"/>
    <w:rsid w:val="00732E9C"/>
    <w:rsid w:val="00740EB3"/>
    <w:rsid w:val="00741D71"/>
    <w:rsid w:val="00746998"/>
    <w:rsid w:val="00752EEF"/>
    <w:rsid w:val="00754344"/>
    <w:rsid w:val="00763A63"/>
    <w:rsid w:val="00763BD5"/>
    <w:rsid w:val="00765F91"/>
    <w:rsid w:val="00772BA1"/>
    <w:rsid w:val="00772BB2"/>
    <w:rsid w:val="00773802"/>
    <w:rsid w:val="00782017"/>
    <w:rsid w:val="00786297"/>
    <w:rsid w:val="007A1E1E"/>
    <w:rsid w:val="007B2DB5"/>
    <w:rsid w:val="007B4C3F"/>
    <w:rsid w:val="007B4DC3"/>
    <w:rsid w:val="007B4E56"/>
    <w:rsid w:val="007B7C37"/>
    <w:rsid w:val="007C3C21"/>
    <w:rsid w:val="007C5DDB"/>
    <w:rsid w:val="007D3F47"/>
    <w:rsid w:val="007F3D4C"/>
    <w:rsid w:val="00800C1A"/>
    <w:rsid w:val="00810316"/>
    <w:rsid w:val="008269D8"/>
    <w:rsid w:val="00826AA5"/>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15FD"/>
    <w:rsid w:val="00B1348F"/>
    <w:rsid w:val="00B164B2"/>
    <w:rsid w:val="00B207C1"/>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2689"/>
    <w:rsid w:val="00C15C9C"/>
    <w:rsid w:val="00C21761"/>
    <w:rsid w:val="00C23BC6"/>
    <w:rsid w:val="00C2506B"/>
    <w:rsid w:val="00C25163"/>
    <w:rsid w:val="00C26B94"/>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3960"/>
    <w:rsid w:val="00DE4810"/>
    <w:rsid w:val="00DE5545"/>
    <w:rsid w:val="00DF103B"/>
    <w:rsid w:val="00DF139D"/>
    <w:rsid w:val="00E02E83"/>
    <w:rsid w:val="00E125AC"/>
    <w:rsid w:val="00E13139"/>
    <w:rsid w:val="00E13510"/>
    <w:rsid w:val="00E26F54"/>
    <w:rsid w:val="00E35E1E"/>
    <w:rsid w:val="00E437E3"/>
    <w:rsid w:val="00E52320"/>
    <w:rsid w:val="00E603E2"/>
    <w:rsid w:val="00E6239F"/>
    <w:rsid w:val="00E631B6"/>
    <w:rsid w:val="00E63C1F"/>
    <w:rsid w:val="00E64A72"/>
    <w:rsid w:val="00E64B61"/>
    <w:rsid w:val="00E65AB4"/>
    <w:rsid w:val="00E7003C"/>
    <w:rsid w:val="00E72523"/>
    <w:rsid w:val="00E87179"/>
    <w:rsid w:val="00E93F29"/>
    <w:rsid w:val="00E94D78"/>
    <w:rsid w:val="00E97431"/>
    <w:rsid w:val="00EA077B"/>
    <w:rsid w:val="00EA0F86"/>
    <w:rsid w:val="00EA1F4E"/>
    <w:rsid w:val="00EB5632"/>
    <w:rsid w:val="00EB715F"/>
    <w:rsid w:val="00EC1B5F"/>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220D"/>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1832</Words>
  <Characters>639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35</cp:revision>
  <cp:lastPrinted>2024-12-04T01:53:00Z</cp:lastPrinted>
  <dcterms:created xsi:type="dcterms:W3CDTF">2022-05-27T00:32:00Z</dcterms:created>
  <dcterms:modified xsi:type="dcterms:W3CDTF">2026-05-15T00:56:00Z</dcterms:modified>
</cp:coreProperties>
</file>