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968" w14:textId="77777777" w:rsidR="00021099" w:rsidRDefault="00021099">
      <w:pPr>
        <w:rPr>
          <w:sz w:val="44"/>
        </w:rPr>
      </w:pPr>
    </w:p>
    <w:p w14:paraId="3E323915" w14:textId="77777777" w:rsidR="008B51EE" w:rsidRDefault="008B51EE" w:rsidP="00233A4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入　　札　　書</w:t>
      </w:r>
    </w:p>
    <w:p w14:paraId="27C4AD5A" w14:textId="77777777" w:rsidR="008B51EE" w:rsidRDefault="008B51EE">
      <w:pPr>
        <w:jc w:val="center"/>
        <w:rPr>
          <w:rFonts w:ascii="HGPｺﾞｼｯｸE" w:eastAsia="HGPｺﾞｼｯｸE"/>
        </w:rPr>
      </w:pPr>
    </w:p>
    <w:p w14:paraId="3F3B1D8D" w14:textId="77777777" w:rsidR="008B51EE" w:rsidRDefault="008B51EE">
      <w:pPr>
        <w:jc w:val="center"/>
        <w:rPr>
          <w:rFonts w:ascii="HGPｺﾞｼｯｸE" w:eastAsia="HGPｺﾞｼｯｸE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738"/>
        <w:gridCol w:w="739"/>
        <w:gridCol w:w="738"/>
        <w:gridCol w:w="739"/>
        <w:gridCol w:w="738"/>
        <w:gridCol w:w="739"/>
        <w:gridCol w:w="738"/>
        <w:gridCol w:w="739"/>
        <w:gridCol w:w="738"/>
        <w:gridCol w:w="739"/>
      </w:tblGrid>
      <w:tr w:rsidR="008B51EE" w14:paraId="57964C12" w14:textId="77777777" w:rsidTr="00BD55C7">
        <w:trPr>
          <w:cantSplit/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E98B7A" w14:textId="77777777" w:rsidR="008B51EE" w:rsidRDefault="008B51EE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98BEAE" w14:textId="2D031F66" w:rsidR="008B51EE" w:rsidRPr="00D3284F" w:rsidRDefault="00D3284F" w:rsidP="00D3284F">
            <w:pPr>
              <w:ind w:firstLineChars="50" w:firstLine="105"/>
              <w:jc w:val="center"/>
              <w:rPr>
                <w:sz w:val="32"/>
                <w:szCs w:val="32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D8009C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38" w:type="dxa"/>
            <w:tcBorders>
              <w:top w:val="single" w:sz="8" w:space="0" w:color="auto"/>
            </w:tcBorders>
            <w:vAlign w:val="center"/>
          </w:tcPr>
          <w:p w14:paraId="669C53FC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4ED94B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F2D78D" w14:textId="34EB5EB3" w:rsidR="008B51EE" w:rsidRDefault="00D3284F" w:rsidP="00D3284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14:paraId="24443D1A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E8D21A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D13079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38" w:type="dxa"/>
            <w:tcBorders>
              <w:top w:val="single" w:sz="8" w:space="0" w:color="auto"/>
            </w:tcBorders>
            <w:vAlign w:val="center"/>
          </w:tcPr>
          <w:p w14:paraId="623D638D" w14:textId="622BF1F5" w:rsidR="008B51EE" w:rsidRDefault="00D3284F" w:rsidP="00D3284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211101" w14:textId="77777777" w:rsidR="008B51EE" w:rsidRDefault="008B51EE" w:rsidP="00D3284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B51EE" w14:paraId="4AE5B482" w14:textId="77777777" w:rsidTr="00BD55C7">
        <w:trPr>
          <w:cantSplit/>
          <w:trHeight w:val="883"/>
        </w:trPr>
        <w:tc>
          <w:tcPr>
            <w:tcW w:w="11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BF14048" w14:textId="77777777" w:rsidR="008B51EE" w:rsidRDefault="008B51EE"/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3BD9A8" w14:textId="77777777" w:rsidR="008B51EE" w:rsidRDefault="008B51E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19D127" w14:textId="77777777" w:rsidR="008B51EE" w:rsidRDefault="008B51EE">
            <w:pPr>
              <w:jc w:val="center"/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5979BE2D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81AB9A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A0F1F6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1C6F3AFE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36E6D5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425AF0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6FA76FD8" w14:textId="77777777" w:rsidR="008B51EE" w:rsidRDefault="008B51EE">
            <w:pPr>
              <w:jc w:val="center"/>
              <w:rPr>
                <w:sz w:val="36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7A9653" w14:textId="77777777" w:rsidR="008B51EE" w:rsidRDefault="008B51EE">
            <w:pPr>
              <w:jc w:val="center"/>
              <w:rPr>
                <w:sz w:val="36"/>
              </w:rPr>
            </w:pPr>
          </w:p>
        </w:tc>
      </w:tr>
    </w:tbl>
    <w:p w14:paraId="694ACE91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ascii="HGPｺﾞｼｯｸE" w:eastAsia="HGPｺﾞｼｯｸE"/>
          <w:b/>
          <w:bCs/>
          <w:sz w:val="28"/>
        </w:rPr>
      </w:pPr>
    </w:p>
    <w:p w14:paraId="75E38DBA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ascii="HGPｺﾞｼｯｸE" w:eastAsia="HGPｺﾞｼｯｸE"/>
        </w:rPr>
      </w:pPr>
    </w:p>
    <w:p w14:paraId="35C11ED8" w14:textId="0A6AB385" w:rsidR="008B51EE" w:rsidRPr="008B2027" w:rsidRDefault="008B51EE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1"/>
        </w:rPr>
      </w:pPr>
      <w:r>
        <w:rPr>
          <w:rFonts w:ascii="HGPｺﾞｼｯｸE" w:eastAsia="HGPｺﾞｼｯｸE" w:hint="eastAsia"/>
        </w:rPr>
        <w:t xml:space="preserve">　</w:t>
      </w:r>
      <w:r w:rsidR="00D3284F">
        <w:rPr>
          <w:rFonts w:ascii="HGPｺﾞｼｯｸE" w:eastAsia="HGPｺﾞｼｯｸE" w:hint="eastAsia"/>
        </w:rPr>
        <w:t xml:space="preserve">　　</w:t>
      </w:r>
      <w:r>
        <w:rPr>
          <w:rFonts w:hAnsi="ＭＳ 明朝" w:hint="eastAsia"/>
          <w:sz w:val="24"/>
        </w:rPr>
        <w:t>件　　名</w:t>
      </w:r>
      <w:r w:rsidR="00351743">
        <w:rPr>
          <w:rFonts w:hAnsi="ＭＳ 明朝" w:hint="eastAsia"/>
          <w:sz w:val="24"/>
        </w:rPr>
        <w:t xml:space="preserve">　　</w:t>
      </w:r>
      <w:r w:rsidR="00965F2A" w:rsidRPr="00965F2A">
        <w:rPr>
          <w:rFonts w:hAnsi="ＭＳ 明朝" w:hint="eastAsia"/>
          <w:sz w:val="24"/>
        </w:rPr>
        <w:t>マンホールポンプ場等運転及び保全管理業務委託</w:t>
      </w:r>
    </w:p>
    <w:p w14:paraId="4CC90B20" w14:textId="77777777" w:rsidR="008B51EE" w:rsidRDefault="008B51EE">
      <w:pPr>
        <w:rPr>
          <w:rFonts w:hAnsi="ＭＳ 明朝"/>
        </w:rPr>
      </w:pPr>
    </w:p>
    <w:p w14:paraId="57BCAF7A" w14:textId="77777777" w:rsidR="008B51EE" w:rsidRDefault="008B51EE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</w:p>
    <w:p w14:paraId="7CA4C7E3" w14:textId="77777777" w:rsidR="008B51EE" w:rsidRDefault="008B51EE">
      <w:pPr>
        <w:rPr>
          <w:rFonts w:hAnsi="ＭＳ 明朝"/>
          <w:sz w:val="24"/>
        </w:rPr>
      </w:pPr>
      <w:r>
        <w:rPr>
          <w:rFonts w:hAnsi="ＭＳ 明朝" w:hint="eastAsia"/>
        </w:rPr>
        <w:t xml:space="preserve">　　</w:t>
      </w:r>
      <w:r w:rsidR="005C2773" w:rsidRPr="005C2773">
        <w:rPr>
          <w:rFonts w:hAnsi="ＭＳ 明朝" w:hint="eastAsia"/>
          <w:sz w:val="24"/>
        </w:rPr>
        <w:t>熊本市契約事務取扱規則その他関係規定を承諾のうえ入札します。</w:t>
      </w:r>
    </w:p>
    <w:p w14:paraId="5895573C" w14:textId="77777777" w:rsidR="008B51EE" w:rsidRDefault="008B51EE">
      <w:pPr>
        <w:rPr>
          <w:rFonts w:hAnsi="ＭＳ 明朝"/>
          <w:sz w:val="24"/>
        </w:rPr>
      </w:pPr>
    </w:p>
    <w:p w14:paraId="744077BA" w14:textId="77777777" w:rsidR="008B51EE" w:rsidRDefault="008B51EE">
      <w:pPr>
        <w:rPr>
          <w:rFonts w:hAnsi="ＭＳ 明朝"/>
          <w:sz w:val="24"/>
        </w:rPr>
      </w:pPr>
    </w:p>
    <w:p w14:paraId="683E2017" w14:textId="0165424E" w:rsidR="008B51EE" w:rsidRDefault="008024B1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F025F">
        <w:rPr>
          <w:rFonts w:hAnsi="ＭＳ 明朝" w:hint="eastAsia"/>
          <w:sz w:val="24"/>
        </w:rPr>
        <w:t xml:space="preserve">　</w:t>
      </w:r>
      <w:r w:rsidR="00965F2A">
        <w:rPr>
          <w:rFonts w:hAnsi="ＭＳ 明朝" w:hint="eastAsia"/>
          <w:sz w:val="24"/>
        </w:rPr>
        <w:t>８</w:t>
      </w:r>
      <w:r w:rsidR="006F025F">
        <w:rPr>
          <w:rFonts w:hAnsi="ＭＳ 明朝" w:hint="eastAsia"/>
          <w:sz w:val="24"/>
        </w:rPr>
        <w:t xml:space="preserve">　</w:t>
      </w:r>
      <w:r w:rsidR="008B51EE">
        <w:rPr>
          <w:rFonts w:hAnsi="ＭＳ 明朝" w:hint="eastAsia"/>
          <w:sz w:val="24"/>
        </w:rPr>
        <w:t>年</w:t>
      </w:r>
      <w:r w:rsidR="00277FBC">
        <w:rPr>
          <w:rFonts w:hAnsi="ＭＳ 明朝" w:hint="eastAsia"/>
          <w:sz w:val="24"/>
        </w:rPr>
        <w:t>（２０</w:t>
      </w:r>
      <w:r w:rsidR="00965300">
        <w:rPr>
          <w:rFonts w:hAnsi="ＭＳ 明朝" w:hint="eastAsia"/>
          <w:sz w:val="24"/>
        </w:rPr>
        <w:t>２</w:t>
      </w:r>
      <w:r w:rsidR="00965F2A">
        <w:rPr>
          <w:rFonts w:hAnsi="ＭＳ 明朝" w:hint="eastAsia"/>
          <w:sz w:val="24"/>
        </w:rPr>
        <w:t>６</w:t>
      </w:r>
      <w:r w:rsidR="00277FBC">
        <w:rPr>
          <w:rFonts w:hAnsi="ＭＳ 明朝" w:hint="eastAsia"/>
          <w:sz w:val="24"/>
        </w:rPr>
        <w:t>年）</w:t>
      </w:r>
      <w:r w:rsidR="008B51EE">
        <w:rPr>
          <w:rFonts w:hAnsi="ＭＳ 明朝" w:hint="eastAsia"/>
          <w:sz w:val="24"/>
        </w:rPr>
        <w:t xml:space="preserve">　　　 月　　　 日</w:t>
      </w:r>
    </w:p>
    <w:p w14:paraId="32620692" w14:textId="77777777" w:rsidR="008B51EE" w:rsidRDefault="008B51EE">
      <w:pPr>
        <w:rPr>
          <w:rFonts w:hAnsi="ＭＳ 明朝"/>
          <w:sz w:val="24"/>
        </w:rPr>
      </w:pPr>
    </w:p>
    <w:p w14:paraId="043783A6" w14:textId="77777777" w:rsidR="008B51EE" w:rsidRDefault="008B51EE">
      <w:pPr>
        <w:ind w:right="420"/>
        <w:rPr>
          <w:rFonts w:hAnsi="ＭＳ 明朝"/>
          <w:sz w:val="24"/>
        </w:rPr>
      </w:pPr>
    </w:p>
    <w:p w14:paraId="60C23006" w14:textId="77777777" w:rsidR="008B51EE" w:rsidRDefault="008B51EE" w:rsidP="00DA007B">
      <w:pPr>
        <w:ind w:right="420" w:firstLineChars="1299" w:firstLine="3118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pacing w:val="210"/>
          <w:sz w:val="24"/>
        </w:rPr>
        <w:t>住</w:t>
      </w:r>
      <w:r>
        <w:rPr>
          <w:rFonts w:hAnsi="ＭＳ 明朝" w:hint="eastAsia"/>
          <w:sz w:val="24"/>
        </w:rPr>
        <w:t xml:space="preserve">所　　</w:t>
      </w:r>
    </w:p>
    <w:p w14:paraId="14B94347" w14:textId="77777777" w:rsidR="008B51EE" w:rsidRDefault="008B51EE">
      <w:pPr>
        <w:rPr>
          <w:rFonts w:hAnsi="ＭＳ 明朝"/>
          <w:sz w:val="24"/>
        </w:rPr>
      </w:pPr>
    </w:p>
    <w:p w14:paraId="2256C041" w14:textId="77777777" w:rsidR="008B51EE" w:rsidRDefault="008B51EE">
      <w:pPr>
        <w:ind w:right="4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商号又は</w:t>
      </w:r>
    </w:p>
    <w:p w14:paraId="751A3FB2" w14:textId="77777777" w:rsidR="008B51EE" w:rsidRDefault="008B51EE">
      <w:pPr>
        <w:ind w:right="420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</w:rPr>
        <w:t xml:space="preserve">　　　　　　　　　　　　　　</w:t>
      </w:r>
      <w:r>
        <w:rPr>
          <w:rFonts w:hAnsi="ＭＳ 明朝" w:hint="eastAsia"/>
          <w:sz w:val="24"/>
          <w:lang w:eastAsia="zh-TW"/>
        </w:rPr>
        <w:t>名　　称</w:t>
      </w:r>
    </w:p>
    <w:p w14:paraId="53A0CDE5" w14:textId="5CC4D231" w:rsidR="00D3284F" w:rsidRDefault="00D3284F">
      <w:pPr>
        <w:ind w:right="420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　　　　　　　　　　　　　　役職名</w:t>
      </w:r>
    </w:p>
    <w:p w14:paraId="0B0A97D0" w14:textId="1449E110" w:rsidR="008B51EE" w:rsidRDefault="008B51EE" w:rsidP="00DA007B">
      <w:pPr>
        <w:tabs>
          <w:tab w:val="left" w:pos="7938"/>
        </w:tabs>
        <w:spacing w:line="360" w:lineRule="auto"/>
        <w:ind w:right="140"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代表者名　　　　　　　　　</w:t>
      </w:r>
      <w:r w:rsidR="00DA007B">
        <w:rPr>
          <w:rFonts w:hAnsi="ＭＳ 明朝" w:hint="eastAsia"/>
          <w:sz w:val="24"/>
        </w:rPr>
        <w:t xml:space="preserve">　　　</w:t>
      </w:r>
      <w:r>
        <w:rPr>
          <w:rFonts w:hAnsi="ＭＳ 明朝" w:hint="eastAsia"/>
          <w:sz w:val="24"/>
        </w:rPr>
        <w:t xml:space="preserve">　</w:t>
      </w:r>
      <w:r w:rsidR="009F63BB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</w:t>
      </w:r>
    </w:p>
    <w:p w14:paraId="7C98899F" w14:textId="2AD1AA01" w:rsidR="00BA6258" w:rsidRDefault="00BA6258" w:rsidP="00BA6258">
      <w:pPr>
        <w:tabs>
          <w:tab w:val="left" w:pos="7938"/>
        </w:tabs>
        <w:spacing w:line="360" w:lineRule="auto"/>
        <w:ind w:right="140" w:firstLineChars="1300" w:firstLine="3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F45E1E">
        <w:rPr>
          <w:rFonts w:hAnsi="ＭＳ 明朝" w:hint="eastAsia"/>
          <w:sz w:val="24"/>
        </w:rPr>
        <w:t>受任者</w:t>
      </w:r>
      <w:r>
        <w:rPr>
          <w:rFonts w:hAnsi="ＭＳ 明朝" w:hint="eastAsia"/>
          <w:sz w:val="24"/>
        </w:rPr>
        <w:t>の場合：</w:t>
      </w:r>
      <w:r w:rsidR="00F45E1E">
        <w:rPr>
          <w:rFonts w:hAnsi="ＭＳ 明朝" w:hint="eastAsia"/>
          <w:sz w:val="24"/>
        </w:rPr>
        <w:t>受任者</w:t>
      </w:r>
      <w:r>
        <w:rPr>
          <w:rFonts w:hAnsi="ＭＳ 明朝" w:hint="eastAsia"/>
          <w:sz w:val="24"/>
        </w:rPr>
        <w:t xml:space="preserve">　　　　　　　　</w:t>
      </w:r>
      <w:r w:rsidR="00A53B41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）</w:t>
      </w:r>
    </w:p>
    <w:p w14:paraId="306EBBB0" w14:textId="77777777" w:rsidR="008B51EE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</w:t>
      </w:r>
    </w:p>
    <w:p w14:paraId="15A11A53" w14:textId="02E4A34F" w:rsidR="00F5416A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5416A">
        <w:rPr>
          <w:rFonts w:hAnsi="ＭＳ 明朝" w:hint="eastAsia"/>
        </w:rPr>
        <w:t xml:space="preserve">　　　　　　　　　　　　　　　　　　　　　　　　　　　　　　　</w:t>
      </w:r>
    </w:p>
    <w:p w14:paraId="607B9241" w14:textId="338875BD" w:rsidR="008B51EE" w:rsidRPr="0081564E" w:rsidRDefault="0081564E" w:rsidP="00C56A5F">
      <w:pPr>
        <w:spacing w:line="320" w:lineRule="exact"/>
        <w:ind w:firstLineChars="200" w:firstLine="480"/>
        <w:rPr>
          <w:rFonts w:hAnsi="ＭＳ 明朝"/>
          <w:sz w:val="24"/>
          <w:lang w:eastAsia="zh-TW"/>
        </w:rPr>
      </w:pPr>
      <w:r w:rsidRPr="0081564E">
        <w:rPr>
          <w:rFonts w:hAnsi="ＭＳ 明朝" w:hint="eastAsia"/>
          <w:sz w:val="24"/>
          <w:lang w:eastAsia="zh-TW"/>
        </w:rPr>
        <w:t xml:space="preserve">熊本市上下水道事業管理者　　</w:t>
      </w:r>
      <w:r w:rsidR="00965300">
        <w:rPr>
          <w:rFonts w:hAnsi="ＭＳ 明朝" w:hint="eastAsia"/>
          <w:sz w:val="24"/>
          <w:lang w:eastAsia="zh-TW"/>
        </w:rPr>
        <w:t>三島　健一</w:t>
      </w:r>
      <w:r w:rsidRPr="0081564E">
        <w:rPr>
          <w:rFonts w:hAnsi="ＭＳ 明朝" w:hint="eastAsia"/>
          <w:sz w:val="24"/>
          <w:lang w:eastAsia="zh-TW"/>
        </w:rPr>
        <w:t xml:space="preserve">　　様</w:t>
      </w:r>
    </w:p>
    <w:p w14:paraId="7FA6B8FA" w14:textId="77777777" w:rsidR="008B51EE" w:rsidRDefault="008B51EE">
      <w:pPr>
        <w:spacing w:line="320" w:lineRule="exact"/>
        <w:rPr>
          <w:rFonts w:hAnsi="ＭＳ 明朝"/>
          <w:b/>
          <w:bCs/>
          <w:color w:val="FF0000"/>
          <w:sz w:val="28"/>
          <w:lang w:eastAsia="zh-TW"/>
        </w:rPr>
      </w:pPr>
    </w:p>
    <w:p w14:paraId="3A134834" w14:textId="77777777" w:rsidR="00233A41" w:rsidRDefault="00233A41">
      <w:pPr>
        <w:spacing w:line="320" w:lineRule="exact"/>
        <w:rPr>
          <w:rFonts w:hAnsi="ＭＳ 明朝"/>
          <w:b/>
          <w:bCs/>
          <w:color w:val="FF0000"/>
          <w:sz w:val="28"/>
          <w:lang w:eastAsia="zh-TW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6"/>
        <w:gridCol w:w="1087"/>
        <w:gridCol w:w="1087"/>
      </w:tblGrid>
      <w:tr w:rsidR="00955667" w:rsidRPr="00793DB8" w14:paraId="1DA851C7" w14:textId="77777777" w:rsidTr="0067446D">
        <w:trPr>
          <w:trHeight w:val="415"/>
        </w:trPr>
        <w:tc>
          <w:tcPr>
            <w:tcW w:w="1086" w:type="dxa"/>
            <w:vMerge w:val="restart"/>
            <w:vAlign w:val="center"/>
          </w:tcPr>
          <w:p w14:paraId="10C5D6A0" w14:textId="77777777" w:rsidR="00955667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くじ</w:t>
            </w:r>
          </w:p>
          <w:p w14:paraId="10C7628A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番号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C1BF444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776AE04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十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FEBD13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  <w:r>
              <w:rPr>
                <w:rFonts w:hAnsi="ＭＳ 明朝" w:hint="eastAsia"/>
                <w:bCs/>
                <w:sz w:val="24"/>
              </w:rPr>
              <w:t>一</w:t>
            </w:r>
          </w:p>
        </w:tc>
      </w:tr>
      <w:tr w:rsidR="00955667" w:rsidRPr="00793DB8" w14:paraId="719BA958" w14:textId="77777777" w:rsidTr="0067446D">
        <w:trPr>
          <w:trHeight w:val="688"/>
        </w:trPr>
        <w:tc>
          <w:tcPr>
            <w:tcW w:w="1086" w:type="dxa"/>
            <w:vMerge/>
          </w:tcPr>
          <w:p w14:paraId="5D560AE5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8ECD798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117CB58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8E0C2BD" w14:textId="77777777" w:rsidR="00955667" w:rsidRPr="00793DB8" w:rsidRDefault="00955667" w:rsidP="0067446D">
            <w:pPr>
              <w:spacing w:line="320" w:lineRule="exact"/>
              <w:jc w:val="center"/>
              <w:rPr>
                <w:rFonts w:hAnsi="ＭＳ 明朝"/>
                <w:bCs/>
                <w:sz w:val="24"/>
              </w:rPr>
            </w:pPr>
          </w:p>
        </w:tc>
      </w:tr>
    </w:tbl>
    <w:p w14:paraId="7BBC8941" w14:textId="77777777" w:rsidR="00233A41" w:rsidRPr="00021099" w:rsidRDefault="00955667" w:rsidP="00955667">
      <w:pPr>
        <w:spacing w:line="320" w:lineRule="exact"/>
        <w:ind w:leftChars="270" w:left="787" w:hangingChars="100" w:hanging="220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※</w:t>
      </w:r>
      <w:r w:rsidR="00233A41" w:rsidRPr="00021099">
        <w:rPr>
          <w:rFonts w:hAnsi="ＭＳ 明朝" w:hint="eastAsia"/>
          <w:bCs/>
          <w:sz w:val="22"/>
        </w:rPr>
        <w:t>落札となるべき同価格の入札をした者が２者以上あるときに、</w:t>
      </w:r>
      <w:r w:rsidR="00021099" w:rsidRPr="00021099">
        <w:rPr>
          <w:rFonts w:hAnsi="ＭＳ 明朝" w:hint="eastAsia"/>
          <w:bCs/>
          <w:sz w:val="22"/>
        </w:rPr>
        <w:t>記載された番号等を基に落札者</w:t>
      </w:r>
      <w:r w:rsidR="00021099">
        <w:rPr>
          <w:rFonts w:hAnsi="ＭＳ 明朝" w:hint="eastAsia"/>
          <w:bCs/>
          <w:sz w:val="22"/>
        </w:rPr>
        <w:t>を</w:t>
      </w:r>
      <w:r w:rsidR="00021099" w:rsidRPr="00021099">
        <w:rPr>
          <w:rFonts w:hAnsi="ＭＳ 明朝" w:hint="eastAsia"/>
          <w:bCs/>
          <w:sz w:val="22"/>
        </w:rPr>
        <w:t>決定します。任意の３桁の数字を記載してください。</w:t>
      </w:r>
    </w:p>
    <w:p w14:paraId="611F63E1" w14:textId="77777777" w:rsidR="008B51EE" w:rsidRDefault="008B51EE">
      <w:pPr>
        <w:rPr>
          <w:rFonts w:hAnsi="ＭＳ 明朝"/>
        </w:rPr>
      </w:pPr>
    </w:p>
    <w:p w14:paraId="0C479518" w14:textId="77777777" w:rsidR="008B51EE" w:rsidRDefault="008B51EE">
      <w:pPr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備考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　　　　　　　　　　　　　　　　　　　　　　　　　　　</w:t>
      </w:r>
    </w:p>
    <w:p w14:paraId="312F71D7" w14:textId="77777777" w:rsidR="008B51EE" w:rsidRDefault="008B51EE">
      <w:pPr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1　入札金額の有効数字直前に￥を付すこと。</w:t>
      </w:r>
    </w:p>
    <w:p w14:paraId="042F20D2" w14:textId="77777777" w:rsidR="008B51EE" w:rsidRDefault="008B51EE">
      <w:pPr>
        <w:rPr>
          <w:rFonts w:hAnsi="ＭＳ 明朝"/>
        </w:rPr>
      </w:pPr>
      <w:r>
        <w:rPr>
          <w:rFonts w:hAnsi="ＭＳ 明朝" w:hint="eastAsia"/>
        </w:rPr>
        <w:t xml:space="preserve">　2　入札金額は、見積もった契約金額の</w:t>
      </w:r>
      <w:r>
        <w:rPr>
          <w:rFonts w:hAnsi="ＭＳ 明朝"/>
        </w:rPr>
        <w:t>1</w:t>
      </w:r>
      <w:r w:rsidR="008024B1">
        <w:rPr>
          <w:rFonts w:hAnsi="ＭＳ 明朝" w:hint="eastAsia"/>
        </w:rPr>
        <w:t>10</w:t>
      </w:r>
      <w:r>
        <w:rPr>
          <w:rFonts w:hAnsi="ＭＳ 明朝" w:hint="eastAsia"/>
        </w:rPr>
        <w:t>分の</w:t>
      </w:r>
      <w:r>
        <w:rPr>
          <w:rFonts w:hAnsi="ＭＳ 明朝"/>
        </w:rPr>
        <w:t>100</w:t>
      </w:r>
      <w:r>
        <w:rPr>
          <w:rFonts w:hAnsi="ＭＳ 明朝" w:hint="eastAsia"/>
        </w:rPr>
        <w:t>に相当する金額を記載すること。</w:t>
      </w:r>
    </w:p>
    <w:p w14:paraId="7E1ADA25" w14:textId="222A113F" w:rsidR="00021099" w:rsidRDefault="00997228" w:rsidP="00021099">
      <w:pPr>
        <w:rPr>
          <w:rFonts w:hAnsi="ＭＳ 明朝"/>
          <w:u w:val="double"/>
        </w:rPr>
      </w:pPr>
      <w:r>
        <w:rPr>
          <w:rFonts w:hAnsi="ＭＳ 明朝" w:hint="eastAsia"/>
        </w:rPr>
        <w:t xml:space="preserve">　3　</w:t>
      </w:r>
      <w:r w:rsidR="001524DF" w:rsidRPr="001524DF">
        <w:rPr>
          <w:rFonts w:hAnsi="ＭＳ 明朝" w:hint="eastAsia"/>
          <w:u w:val="double"/>
        </w:rPr>
        <w:t>郵送の場合、</w:t>
      </w:r>
      <w:r w:rsidRPr="006D539F">
        <w:rPr>
          <w:rFonts w:hAnsi="ＭＳ 明朝" w:hint="eastAsia"/>
          <w:u w:val="double"/>
        </w:rPr>
        <w:t>日付については</w:t>
      </w:r>
      <w:r w:rsidRPr="006D539F">
        <w:rPr>
          <w:rFonts w:hAnsi="ＭＳ 明朝" w:hint="eastAsia"/>
          <w:b/>
          <w:bCs/>
          <w:u w:val="double"/>
        </w:rPr>
        <w:t>記入日</w:t>
      </w:r>
      <w:r w:rsidRPr="006D539F">
        <w:rPr>
          <w:rFonts w:hAnsi="ＭＳ 明朝" w:hint="eastAsia"/>
          <w:u w:val="double"/>
        </w:rPr>
        <w:t>を記載すること。</w:t>
      </w:r>
    </w:p>
    <w:p w14:paraId="0626C733" w14:textId="61A9122B" w:rsidR="00993B84" w:rsidRPr="00DA3FFD" w:rsidRDefault="00993B84" w:rsidP="00993B84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4　</w:t>
      </w:r>
      <w:r>
        <w:rPr>
          <w:rFonts w:hint="eastAsia"/>
        </w:rPr>
        <w:t>受任者による入札を行う場合も、全ての事項について記載すること。</w:t>
      </w:r>
    </w:p>
    <w:sectPr w:rsidR="00993B84" w:rsidRPr="00DA3FFD">
      <w:pgSz w:w="11906" w:h="16838" w:code="9"/>
      <w:pgMar w:top="851" w:right="1701" w:bottom="851" w:left="1701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E423" w14:textId="77777777" w:rsidR="00D57E7C" w:rsidRDefault="00D57E7C">
      <w:r>
        <w:separator/>
      </w:r>
    </w:p>
  </w:endnote>
  <w:endnote w:type="continuationSeparator" w:id="0">
    <w:p w14:paraId="75BDF239" w14:textId="77777777" w:rsidR="00D57E7C" w:rsidRDefault="00D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49C1" w14:textId="77777777" w:rsidR="00D57E7C" w:rsidRDefault="00D57E7C">
      <w:r>
        <w:separator/>
      </w:r>
    </w:p>
  </w:footnote>
  <w:footnote w:type="continuationSeparator" w:id="0">
    <w:p w14:paraId="2575E1CD" w14:textId="77777777" w:rsidR="00D57E7C" w:rsidRDefault="00D5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901"/>
    <w:rsid w:val="0001109B"/>
    <w:rsid w:val="00021099"/>
    <w:rsid w:val="00061124"/>
    <w:rsid w:val="00073F39"/>
    <w:rsid w:val="00092B19"/>
    <w:rsid w:val="000C44BB"/>
    <w:rsid w:val="000D0A2E"/>
    <w:rsid w:val="000E7182"/>
    <w:rsid w:val="001524DF"/>
    <w:rsid w:val="00233A41"/>
    <w:rsid w:val="00277FBC"/>
    <w:rsid w:val="002A4EDE"/>
    <w:rsid w:val="00351743"/>
    <w:rsid w:val="003A1125"/>
    <w:rsid w:val="00411B58"/>
    <w:rsid w:val="005C2773"/>
    <w:rsid w:val="005D100D"/>
    <w:rsid w:val="006302DA"/>
    <w:rsid w:val="00676FAC"/>
    <w:rsid w:val="006D135B"/>
    <w:rsid w:val="006D539F"/>
    <w:rsid w:val="006F025F"/>
    <w:rsid w:val="0070454B"/>
    <w:rsid w:val="00793DB8"/>
    <w:rsid w:val="007B04ED"/>
    <w:rsid w:val="007B1E9C"/>
    <w:rsid w:val="008024B1"/>
    <w:rsid w:val="00811259"/>
    <w:rsid w:val="0081564E"/>
    <w:rsid w:val="008A2A59"/>
    <w:rsid w:val="008B2027"/>
    <w:rsid w:val="008B51EE"/>
    <w:rsid w:val="008E7153"/>
    <w:rsid w:val="008F1651"/>
    <w:rsid w:val="00937CCB"/>
    <w:rsid w:val="00955667"/>
    <w:rsid w:val="00965300"/>
    <w:rsid w:val="00965F2A"/>
    <w:rsid w:val="00993B84"/>
    <w:rsid w:val="00997228"/>
    <w:rsid w:val="00997D99"/>
    <w:rsid w:val="009E33B7"/>
    <w:rsid w:val="009F63BB"/>
    <w:rsid w:val="00A53B41"/>
    <w:rsid w:val="00AB32AE"/>
    <w:rsid w:val="00AB5097"/>
    <w:rsid w:val="00B630A6"/>
    <w:rsid w:val="00B64EEF"/>
    <w:rsid w:val="00BA6258"/>
    <w:rsid w:val="00BC383B"/>
    <w:rsid w:val="00BD55C7"/>
    <w:rsid w:val="00C208D6"/>
    <w:rsid w:val="00C2309F"/>
    <w:rsid w:val="00C56A5F"/>
    <w:rsid w:val="00CF5A1E"/>
    <w:rsid w:val="00D06555"/>
    <w:rsid w:val="00D23EDA"/>
    <w:rsid w:val="00D3284F"/>
    <w:rsid w:val="00D57E7C"/>
    <w:rsid w:val="00D6386F"/>
    <w:rsid w:val="00DA007B"/>
    <w:rsid w:val="00DA3FFD"/>
    <w:rsid w:val="00DA4B56"/>
    <w:rsid w:val="00DD1D64"/>
    <w:rsid w:val="00E60901"/>
    <w:rsid w:val="00EC0850"/>
    <w:rsid w:val="00ED05B3"/>
    <w:rsid w:val="00F0022F"/>
    <w:rsid w:val="00F45E1E"/>
    <w:rsid w:val="00F5416A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C545"/>
  <w15:chartTrackingRefBased/>
  <w15:docId w15:val="{0AE302CB-F24F-4CD8-9AF2-66C1AE4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rPr>
      <w:sz w:val="26"/>
    </w:rPr>
  </w:style>
  <w:style w:type="character" w:customStyle="1" w:styleId="a4">
    <w:name w:val="ヘッダー (文字)"/>
    <w:link w:val="a3"/>
    <w:semiHidden/>
    <w:rsid w:val="005D100D"/>
    <w:rPr>
      <w:rFonts w:ascii="ＭＳ 明朝" w:hAnsi="Courier New"/>
      <w:kern w:val="2"/>
      <w:sz w:val="21"/>
    </w:rPr>
  </w:style>
  <w:style w:type="table" w:styleId="a8">
    <w:name w:val="Table Grid"/>
    <w:basedOn w:val="a1"/>
    <w:uiPriority w:val="59"/>
    <w:rsid w:val="0023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E2FAA-9F0F-40E1-8F5C-96FAD546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78300-1460-4B74-9D00-1C8BBFE1650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2BB54EB1-F531-4B5C-BB0C-AD4B2274E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＜入札書の記入例：代理人参加の場合＞　　　　　　　　　　　　　　　　　　　　　　</vt:lpstr>
      <vt:lpstr>＜入札書の記入例：代理人参加の場合＞　　　　　　　　　　　　　　　　　　　　　　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＜入札書の記入例：代理人参加の場合＞　　　　　　　　　　　　　　　　　　　　　　</dc:title>
  <dc:subject/>
  <dc:creator>(株)ぎょうせい</dc:creator>
  <cp:keywords/>
  <dc:description/>
  <cp:lastModifiedBy>宮崎　雅大</cp:lastModifiedBy>
  <cp:revision>38</cp:revision>
  <cp:lastPrinted>2023-09-01T00:19:00Z</cp:lastPrinted>
  <dcterms:created xsi:type="dcterms:W3CDTF">2020-04-13T04:29:00Z</dcterms:created>
  <dcterms:modified xsi:type="dcterms:W3CDTF">2026-01-04T23:47:00Z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