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07BF3" w14:textId="77777777" w:rsidR="00F02763" w:rsidRPr="00942593" w:rsidRDefault="00F02763" w:rsidP="00F02763">
      <w:pPr>
        <w:wordWrap w:val="0"/>
        <w:spacing w:line="240" w:lineRule="exact"/>
        <w:rPr>
          <w:rFonts w:ascii="ＭＳ 明朝" w:hAnsi="ＭＳ 明朝"/>
          <w:sz w:val="24"/>
        </w:rPr>
      </w:pPr>
      <w:r w:rsidRPr="00942593">
        <w:rPr>
          <w:rFonts w:ascii="ＭＳ 明朝" w:hAnsi="ＭＳ 明朝" w:hint="eastAsia"/>
          <w:sz w:val="24"/>
        </w:rPr>
        <w:t>様式第</w:t>
      </w:r>
      <w:r w:rsidR="009B508B" w:rsidRPr="00942593">
        <w:rPr>
          <w:rFonts w:ascii="ＭＳ 明朝" w:hAnsi="ＭＳ 明朝" w:hint="eastAsia"/>
          <w:sz w:val="24"/>
        </w:rPr>
        <w:t>７</w:t>
      </w:r>
      <w:r w:rsidRPr="00942593">
        <w:rPr>
          <w:rFonts w:ascii="ＭＳ 明朝" w:hAnsi="ＭＳ 明朝" w:hint="eastAsia"/>
          <w:sz w:val="24"/>
        </w:rPr>
        <w:t>号</w:t>
      </w:r>
    </w:p>
    <w:p w14:paraId="188FD78C" w14:textId="77777777" w:rsidR="00F02763" w:rsidRPr="00942593" w:rsidRDefault="00F02763" w:rsidP="00EB0811">
      <w:pPr>
        <w:spacing w:before="120" w:line="280" w:lineRule="exact"/>
        <w:jc w:val="center"/>
        <w:rPr>
          <w:b/>
          <w:bCs/>
          <w:sz w:val="24"/>
        </w:rPr>
      </w:pPr>
      <w:r w:rsidRPr="00942593"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Pr="00942593">
        <w:rPr>
          <w:rFonts w:hint="eastAsia"/>
          <w:b/>
          <w:bCs/>
          <w:sz w:val="24"/>
        </w:rPr>
        <w:t>熊本市上下水道総合管理システム端末・プリンタ等機器賃貸借に関する仕様書等に対する質問書</w:t>
      </w:r>
      <w:r w:rsidRPr="00942593">
        <w:rPr>
          <w:rFonts w:hint="eastAsia"/>
          <w:sz w:val="24"/>
        </w:rPr>
        <w:t xml:space="preserve">　</w:t>
      </w:r>
    </w:p>
    <w:p w14:paraId="614CC729" w14:textId="3CD645B9" w:rsidR="00F02763" w:rsidRPr="00942593" w:rsidRDefault="00B9131D" w:rsidP="00EB0811">
      <w:pPr>
        <w:spacing w:before="120" w:line="180" w:lineRule="exact"/>
        <w:jc w:val="left"/>
        <w:rPr>
          <w:sz w:val="24"/>
          <w:lang w:eastAsia="zh-TW"/>
        </w:rPr>
      </w:pPr>
      <w:r w:rsidRPr="00942593">
        <w:rPr>
          <w:rFonts w:hint="eastAsia"/>
          <w:sz w:val="24"/>
        </w:rPr>
        <w:t xml:space="preserve">　　　　　　　　　　　　　　　　　　　　　　　　　　　　　　　　　　　　　　　　　　　　　　　　　　　　</w:t>
      </w:r>
      <w:r w:rsidRPr="00942593">
        <w:rPr>
          <w:rFonts w:hint="eastAsia"/>
          <w:sz w:val="24"/>
        </w:rPr>
        <w:t xml:space="preserve"> </w:t>
      </w:r>
      <w:r w:rsidRPr="00942593">
        <w:rPr>
          <w:rFonts w:hint="eastAsia"/>
          <w:sz w:val="24"/>
          <w:lang w:eastAsia="zh-TW"/>
        </w:rPr>
        <w:t>令和　年　月　日</w:t>
      </w:r>
    </w:p>
    <w:p w14:paraId="59815DAA" w14:textId="43FFAABC" w:rsidR="00F02763" w:rsidRPr="00942593" w:rsidRDefault="00F02763" w:rsidP="00F02763">
      <w:pPr>
        <w:spacing w:before="120"/>
        <w:jc w:val="left"/>
        <w:rPr>
          <w:sz w:val="24"/>
          <w:lang w:eastAsia="zh-TW"/>
        </w:rPr>
      </w:pPr>
      <w:r w:rsidRPr="00942593">
        <w:rPr>
          <w:rFonts w:hint="eastAsia"/>
          <w:sz w:val="24"/>
          <w:lang w:eastAsia="zh-TW"/>
        </w:rPr>
        <w:t xml:space="preserve">　熊本市上下水道事業管理者　（宛）</w:t>
      </w:r>
    </w:p>
    <w:p w14:paraId="52F32091" w14:textId="77777777" w:rsidR="00F02763" w:rsidRPr="00747B79" w:rsidRDefault="00F02763" w:rsidP="006E39D1">
      <w:pPr>
        <w:spacing w:before="120" w:line="240" w:lineRule="exact"/>
        <w:ind w:firstLineChars="3957" w:firstLine="9497"/>
        <w:jc w:val="left"/>
        <w:rPr>
          <w:sz w:val="24"/>
          <w:u w:val="single"/>
        </w:rPr>
      </w:pPr>
      <w:r w:rsidRPr="00747B79">
        <w:rPr>
          <w:rFonts w:hint="eastAsia"/>
          <w:sz w:val="24"/>
          <w:u w:val="single"/>
        </w:rPr>
        <w:t xml:space="preserve">商号又は名称：　　　　　　　　　　　　　　</w:t>
      </w:r>
    </w:p>
    <w:p w14:paraId="54354466" w14:textId="77777777" w:rsidR="00F02763" w:rsidRPr="00747B79" w:rsidRDefault="00F02763" w:rsidP="006E39D1">
      <w:pPr>
        <w:spacing w:before="120" w:line="240" w:lineRule="exact"/>
        <w:ind w:firstLineChars="3957" w:firstLine="9497"/>
        <w:jc w:val="left"/>
        <w:rPr>
          <w:sz w:val="24"/>
          <w:u w:val="single"/>
        </w:rPr>
      </w:pPr>
      <w:r w:rsidRPr="00747B79">
        <w:rPr>
          <w:rFonts w:hint="eastAsia"/>
          <w:sz w:val="24"/>
          <w:u w:val="single"/>
        </w:rPr>
        <w:t>担当部署名：</w:t>
      </w:r>
      <w:r w:rsidR="006E39D1" w:rsidRPr="00747B79">
        <w:rPr>
          <w:rFonts w:hint="eastAsia"/>
          <w:sz w:val="24"/>
          <w:u w:val="single"/>
        </w:rPr>
        <w:t xml:space="preserve">　　　　　　　　　　　　　　　</w:t>
      </w:r>
    </w:p>
    <w:p w14:paraId="1A8DE236" w14:textId="77777777" w:rsidR="00F02763" w:rsidRPr="00747B79" w:rsidRDefault="00F02763" w:rsidP="006E39D1">
      <w:pPr>
        <w:spacing w:before="120" w:line="240" w:lineRule="exact"/>
        <w:ind w:firstLineChars="3957" w:firstLine="9497"/>
        <w:jc w:val="left"/>
        <w:rPr>
          <w:sz w:val="24"/>
          <w:u w:val="single"/>
        </w:rPr>
      </w:pPr>
      <w:r w:rsidRPr="00747B79">
        <w:rPr>
          <w:rFonts w:hint="eastAsia"/>
          <w:sz w:val="24"/>
          <w:u w:val="single"/>
        </w:rPr>
        <w:t xml:space="preserve">担当者氏名：　　　　</w:t>
      </w:r>
      <w:r w:rsidR="006E39D1" w:rsidRPr="00747B79">
        <w:rPr>
          <w:rFonts w:hint="eastAsia"/>
          <w:sz w:val="24"/>
          <w:u w:val="single"/>
        </w:rPr>
        <w:t xml:space="preserve">　　　　　　　　　　　</w:t>
      </w:r>
    </w:p>
    <w:p w14:paraId="502BED56" w14:textId="77777777" w:rsidR="00F02763" w:rsidRPr="00747B79" w:rsidRDefault="00F02763" w:rsidP="006E39D1">
      <w:pPr>
        <w:spacing w:before="120" w:line="240" w:lineRule="exact"/>
        <w:ind w:firstLineChars="3957" w:firstLine="9497"/>
        <w:jc w:val="left"/>
        <w:rPr>
          <w:sz w:val="24"/>
          <w:u w:val="single"/>
          <w:lang w:eastAsia="zh-TW"/>
        </w:rPr>
      </w:pPr>
      <w:r w:rsidRPr="00747B79">
        <w:rPr>
          <w:rFonts w:hint="eastAsia"/>
          <w:sz w:val="24"/>
          <w:u w:val="single"/>
          <w:lang w:eastAsia="zh-TW"/>
        </w:rPr>
        <w:t>電話番号：</w:t>
      </w:r>
      <w:r w:rsidR="006E39D1" w:rsidRPr="00747B79">
        <w:rPr>
          <w:rFonts w:hint="eastAsia"/>
          <w:sz w:val="24"/>
          <w:u w:val="single"/>
          <w:lang w:eastAsia="zh-TW"/>
        </w:rPr>
        <w:t xml:space="preserve">　　　　　　　　　　　　　　　　</w:t>
      </w:r>
    </w:p>
    <w:p w14:paraId="403CCD2A" w14:textId="77777777" w:rsidR="006E39D1" w:rsidRPr="00747B79" w:rsidRDefault="00F02763" w:rsidP="006E39D1">
      <w:pPr>
        <w:spacing w:before="120" w:line="240" w:lineRule="exact"/>
        <w:ind w:firstLineChars="3957" w:firstLine="9497"/>
        <w:jc w:val="left"/>
        <w:rPr>
          <w:sz w:val="24"/>
          <w:u w:val="single"/>
        </w:rPr>
      </w:pPr>
      <w:r w:rsidRPr="00747B79">
        <w:rPr>
          <w:rFonts w:hint="eastAsia"/>
          <w:sz w:val="24"/>
          <w:u w:val="single"/>
        </w:rPr>
        <w:t xml:space="preserve">電子メールアドレス：　　　　　　　　　　　</w:t>
      </w:r>
    </w:p>
    <w:p w14:paraId="7797A4B0" w14:textId="77777777" w:rsidR="00EB0811" w:rsidRPr="00747B79" w:rsidRDefault="00EB0811" w:rsidP="006E39D1">
      <w:pPr>
        <w:spacing w:before="120" w:line="240" w:lineRule="exact"/>
        <w:ind w:firstLineChars="3957" w:firstLine="9497"/>
        <w:jc w:val="left"/>
        <w:rPr>
          <w:sz w:val="24"/>
          <w:u w:val="single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567"/>
        <w:gridCol w:w="567"/>
        <w:gridCol w:w="3921"/>
        <w:gridCol w:w="3478"/>
        <w:gridCol w:w="3686"/>
      </w:tblGrid>
      <w:tr w:rsidR="00747B79" w:rsidRPr="00747B79" w14:paraId="6593C8D0" w14:textId="77777777" w:rsidTr="00747B79">
        <w:tc>
          <w:tcPr>
            <w:tcW w:w="675" w:type="dxa"/>
            <w:shd w:val="clear" w:color="auto" w:fill="auto"/>
          </w:tcPr>
          <w:p w14:paraId="0F95EB60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項番</w:t>
            </w:r>
          </w:p>
        </w:tc>
        <w:tc>
          <w:tcPr>
            <w:tcW w:w="2127" w:type="dxa"/>
            <w:shd w:val="clear" w:color="auto" w:fill="auto"/>
          </w:tcPr>
          <w:p w14:paraId="05738A09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資料名</w:t>
            </w:r>
          </w:p>
        </w:tc>
        <w:tc>
          <w:tcPr>
            <w:tcW w:w="567" w:type="dxa"/>
            <w:shd w:val="clear" w:color="auto" w:fill="auto"/>
          </w:tcPr>
          <w:p w14:paraId="3C832BAC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頁</w:t>
            </w:r>
          </w:p>
        </w:tc>
        <w:tc>
          <w:tcPr>
            <w:tcW w:w="567" w:type="dxa"/>
            <w:shd w:val="clear" w:color="auto" w:fill="auto"/>
          </w:tcPr>
          <w:p w14:paraId="0F2F4C5D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行</w:t>
            </w:r>
          </w:p>
        </w:tc>
        <w:tc>
          <w:tcPr>
            <w:tcW w:w="3921" w:type="dxa"/>
            <w:shd w:val="clear" w:color="auto" w:fill="auto"/>
          </w:tcPr>
          <w:p w14:paraId="24914E53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仕様書等の記載内容</w:t>
            </w:r>
          </w:p>
        </w:tc>
        <w:tc>
          <w:tcPr>
            <w:tcW w:w="3478" w:type="dxa"/>
            <w:shd w:val="clear" w:color="auto" w:fill="auto"/>
          </w:tcPr>
          <w:p w14:paraId="75768504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質問</w:t>
            </w:r>
          </w:p>
        </w:tc>
        <w:tc>
          <w:tcPr>
            <w:tcW w:w="3686" w:type="dxa"/>
            <w:shd w:val="clear" w:color="auto" w:fill="auto"/>
          </w:tcPr>
          <w:p w14:paraId="5ED9D380" w14:textId="77777777" w:rsidR="006E39D1" w:rsidRPr="00747B79" w:rsidRDefault="006E39D1" w:rsidP="002B4997">
            <w:pPr>
              <w:spacing w:before="120"/>
              <w:jc w:val="center"/>
              <w:rPr>
                <w:szCs w:val="21"/>
              </w:rPr>
            </w:pPr>
            <w:r w:rsidRPr="00747B79">
              <w:rPr>
                <w:rFonts w:hint="eastAsia"/>
                <w:szCs w:val="21"/>
              </w:rPr>
              <w:t>質問理由</w:t>
            </w:r>
          </w:p>
        </w:tc>
      </w:tr>
      <w:tr w:rsidR="00747B79" w:rsidRPr="00747B79" w14:paraId="0DE3E863" w14:textId="77777777" w:rsidTr="00747B79">
        <w:trPr>
          <w:trHeight w:val="1104"/>
        </w:trPr>
        <w:tc>
          <w:tcPr>
            <w:tcW w:w="675" w:type="dxa"/>
            <w:shd w:val="clear" w:color="auto" w:fill="auto"/>
          </w:tcPr>
          <w:p w14:paraId="718BC24E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2127" w:type="dxa"/>
            <w:shd w:val="clear" w:color="auto" w:fill="auto"/>
          </w:tcPr>
          <w:p w14:paraId="19AA1603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2D1B2551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05735F0F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921" w:type="dxa"/>
            <w:shd w:val="clear" w:color="auto" w:fill="auto"/>
          </w:tcPr>
          <w:p w14:paraId="361272A1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478" w:type="dxa"/>
            <w:shd w:val="clear" w:color="auto" w:fill="auto"/>
          </w:tcPr>
          <w:p w14:paraId="7CC45C75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686" w:type="dxa"/>
            <w:shd w:val="clear" w:color="auto" w:fill="auto"/>
          </w:tcPr>
          <w:p w14:paraId="141BE9C5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</w:tr>
      <w:tr w:rsidR="00747B79" w:rsidRPr="00747B79" w14:paraId="659874C1" w14:textId="77777777" w:rsidTr="00747B79">
        <w:trPr>
          <w:trHeight w:val="1104"/>
        </w:trPr>
        <w:tc>
          <w:tcPr>
            <w:tcW w:w="675" w:type="dxa"/>
            <w:shd w:val="clear" w:color="auto" w:fill="auto"/>
          </w:tcPr>
          <w:p w14:paraId="7B56CBD1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2127" w:type="dxa"/>
            <w:shd w:val="clear" w:color="auto" w:fill="auto"/>
          </w:tcPr>
          <w:p w14:paraId="4BD6176C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6F4D65DE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0749FB79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921" w:type="dxa"/>
            <w:shd w:val="clear" w:color="auto" w:fill="auto"/>
          </w:tcPr>
          <w:p w14:paraId="3C411451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478" w:type="dxa"/>
            <w:shd w:val="clear" w:color="auto" w:fill="auto"/>
          </w:tcPr>
          <w:p w14:paraId="27B54C95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686" w:type="dxa"/>
            <w:shd w:val="clear" w:color="auto" w:fill="auto"/>
          </w:tcPr>
          <w:p w14:paraId="7147ABD8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</w:tr>
      <w:tr w:rsidR="00747B79" w:rsidRPr="00747B79" w14:paraId="320A93F4" w14:textId="77777777" w:rsidTr="00747B79">
        <w:trPr>
          <w:trHeight w:val="1104"/>
        </w:trPr>
        <w:tc>
          <w:tcPr>
            <w:tcW w:w="675" w:type="dxa"/>
            <w:shd w:val="clear" w:color="auto" w:fill="auto"/>
          </w:tcPr>
          <w:p w14:paraId="24C3F08C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2127" w:type="dxa"/>
            <w:shd w:val="clear" w:color="auto" w:fill="auto"/>
          </w:tcPr>
          <w:p w14:paraId="0BEFFBEF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10A0C7D5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031EFF37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921" w:type="dxa"/>
            <w:shd w:val="clear" w:color="auto" w:fill="auto"/>
          </w:tcPr>
          <w:p w14:paraId="5731835F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478" w:type="dxa"/>
            <w:shd w:val="clear" w:color="auto" w:fill="auto"/>
          </w:tcPr>
          <w:p w14:paraId="2189BBAB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686" w:type="dxa"/>
            <w:shd w:val="clear" w:color="auto" w:fill="auto"/>
          </w:tcPr>
          <w:p w14:paraId="3BF145AB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</w:tr>
      <w:tr w:rsidR="00747B79" w:rsidRPr="00747B79" w14:paraId="50FD70E0" w14:textId="77777777" w:rsidTr="00747B79">
        <w:trPr>
          <w:trHeight w:val="1104"/>
        </w:trPr>
        <w:tc>
          <w:tcPr>
            <w:tcW w:w="675" w:type="dxa"/>
            <w:shd w:val="clear" w:color="auto" w:fill="auto"/>
          </w:tcPr>
          <w:p w14:paraId="5ADAC185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2127" w:type="dxa"/>
            <w:shd w:val="clear" w:color="auto" w:fill="auto"/>
          </w:tcPr>
          <w:p w14:paraId="153EE8E8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2979BABD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3DFDAFD0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921" w:type="dxa"/>
            <w:shd w:val="clear" w:color="auto" w:fill="auto"/>
          </w:tcPr>
          <w:p w14:paraId="484E9F85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478" w:type="dxa"/>
            <w:shd w:val="clear" w:color="auto" w:fill="auto"/>
          </w:tcPr>
          <w:p w14:paraId="0B4A8CCF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686" w:type="dxa"/>
            <w:shd w:val="clear" w:color="auto" w:fill="auto"/>
          </w:tcPr>
          <w:p w14:paraId="46088C5C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</w:tr>
      <w:tr w:rsidR="00747B79" w:rsidRPr="00747B79" w14:paraId="5676FC60" w14:textId="77777777" w:rsidTr="00747B79">
        <w:trPr>
          <w:trHeight w:val="1104"/>
        </w:trPr>
        <w:tc>
          <w:tcPr>
            <w:tcW w:w="675" w:type="dxa"/>
            <w:shd w:val="clear" w:color="auto" w:fill="auto"/>
          </w:tcPr>
          <w:p w14:paraId="25E017D8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2127" w:type="dxa"/>
            <w:shd w:val="clear" w:color="auto" w:fill="auto"/>
          </w:tcPr>
          <w:p w14:paraId="20FF8479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0589E8FB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567" w:type="dxa"/>
            <w:shd w:val="clear" w:color="auto" w:fill="auto"/>
          </w:tcPr>
          <w:p w14:paraId="16BBA28D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921" w:type="dxa"/>
            <w:shd w:val="clear" w:color="auto" w:fill="auto"/>
          </w:tcPr>
          <w:p w14:paraId="3757CBFF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478" w:type="dxa"/>
            <w:shd w:val="clear" w:color="auto" w:fill="auto"/>
          </w:tcPr>
          <w:p w14:paraId="3E39C822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  <w:tc>
          <w:tcPr>
            <w:tcW w:w="3686" w:type="dxa"/>
            <w:shd w:val="clear" w:color="auto" w:fill="auto"/>
          </w:tcPr>
          <w:p w14:paraId="49BF99AA" w14:textId="77777777" w:rsidR="006E39D1" w:rsidRPr="00747B79" w:rsidRDefault="006E39D1" w:rsidP="002B4997">
            <w:pPr>
              <w:spacing w:before="120"/>
              <w:jc w:val="left"/>
              <w:rPr>
                <w:sz w:val="24"/>
                <w:u w:val="single"/>
              </w:rPr>
            </w:pPr>
          </w:p>
        </w:tc>
      </w:tr>
    </w:tbl>
    <w:p w14:paraId="2DBCE51D" w14:textId="77777777" w:rsidR="00833A91" w:rsidRPr="00747B79" w:rsidRDefault="00833A91" w:rsidP="00EB0811">
      <w:pPr>
        <w:spacing w:before="120"/>
        <w:jc w:val="left"/>
        <w:rPr>
          <w:rFonts w:ascii="ＭＳ 明朝" w:hAnsi="ＭＳ 明朝"/>
        </w:rPr>
      </w:pPr>
    </w:p>
    <w:sectPr w:rsidR="00833A91" w:rsidRPr="00747B79" w:rsidSect="00EB0811">
      <w:pgSz w:w="16838" w:h="11906" w:orient="landscape" w:code="9"/>
      <w:pgMar w:top="1134" w:right="1134" w:bottom="567" w:left="96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1F47" w14:textId="77777777" w:rsidR="008216E9" w:rsidRDefault="008216E9">
      <w:r>
        <w:separator/>
      </w:r>
    </w:p>
  </w:endnote>
  <w:endnote w:type="continuationSeparator" w:id="0">
    <w:p w14:paraId="18FDB637" w14:textId="77777777" w:rsidR="008216E9" w:rsidRDefault="0082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DC06" w14:textId="77777777" w:rsidR="008216E9" w:rsidRDefault="008216E9">
      <w:r>
        <w:separator/>
      </w:r>
    </w:p>
  </w:footnote>
  <w:footnote w:type="continuationSeparator" w:id="0">
    <w:p w14:paraId="6B4F37F6" w14:textId="77777777" w:rsidR="008216E9" w:rsidRDefault="0082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E527B"/>
    <w:multiLevelType w:val="hybridMultilevel"/>
    <w:tmpl w:val="22A444D0"/>
    <w:lvl w:ilvl="0" w:tplc="CA245FC6">
      <w:start w:val="1"/>
      <w:numFmt w:val="decimal"/>
      <w:lvlText w:val="（%1）"/>
      <w:lvlJc w:val="left"/>
      <w:pPr>
        <w:ind w:left="420" w:hanging="420"/>
      </w:pPr>
      <w:rPr>
        <w:rFonts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391F2B"/>
    <w:multiLevelType w:val="hybridMultilevel"/>
    <w:tmpl w:val="C580581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4F75D2"/>
    <w:multiLevelType w:val="hybridMultilevel"/>
    <w:tmpl w:val="E1DC76FA"/>
    <w:lvl w:ilvl="0" w:tplc="C5F286A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1206329770">
    <w:abstractNumId w:val="2"/>
  </w:num>
  <w:num w:numId="2" w16cid:durableId="474104589">
    <w:abstractNumId w:val="1"/>
  </w:num>
  <w:num w:numId="3" w16cid:durableId="2089308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43"/>
    <w:rsid w:val="000009D9"/>
    <w:rsid w:val="00000E82"/>
    <w:rsid w:val="0003331B"/>
    <w:rsid w:val="0003722D"/>
    <w:rsid w:val="0003781C"/>
    <w:rsid w:val="00041641"/>
    <w:rsid w:val="00053AE3"/>
    <w:rsid w:val="0005628D"/>
    <w:rsid w:val="00076EC8"/>
    <w:rsid w:val="0008557D"/>
    <w:rsid w:val="00094D95"/>
    <w:rsid w:val="000A0332"/>
    <w:rsid w:val="000A4898"/>
    <w:rsid w:val="000A58D0"/>
    <w:rsid w:val="000C3C7C"/>
    <w:rsid w:val="000D0C6B"/>
    <w:rsid w:val="000D0E29"/>
    <w:rsid w:val="000D1E5D"/>
    <w:rsid w:val="000E3662"/>
    <w:rsid w:val="00107D47"/>
    <w:rsid w:val="001134B8"/>
    <w:rsid w:val="00125FC9"/>
    <w:rsid w:val="001339AE"/>
    <w:rsid w:val="001620FC"/>
    <w:rsid w:val="001662CA"/>
    <w:rsid w:val="00166FF0"/>
    <w:rsid w:val="001834A3"/>
    <w:rsid w:val="00192CBE"/>
    <w:rsid w:val="001A73FD"/>
    <w:rsid w:val="001B0486"/>
    <w:rsid w:val="001B3BA6"/>
    <w:rsid w:val="001C2489"/>
    <w:rsid w:val="001E267B"/>
    <w:rsid w:val="001E784F"/>
    <w:rsid w:val="002031FC"/>
    <w:rsid w:val="00256F8B"/>
    <w:rsid w:val="0027207E"/>
    <w:rsid w:val="00272292"/>
    <w:rsid w:val="0027761E"/>
    <w:rsid w:val="00277822"/>
    <w:rsid w:val="0028132F"/>
    <w:rsid w:val="00281859"/>
    <w:rsid w:val="00285765"/>
    <w:rsid w:val="00293665"/>
    <w:rsid w:val="002B4997"/>
    <w:rsid w:val="002C2AB2"/>
    <w:rsid w:val="002C4CC3"/>
    <w:rsid w:val="002D1E1F"/>
    <w:rsid w:val="002F2231"/>
    <w:rsid w:val="0032166B"/>
    <w:rsid w:val="0034617F"/>
    <w:rsid w:val="00352051"/>
    <w:rsid w:val="0035405D"/>
    <w:rsid w:val="00361340"/>
    <w:rsid w:val="003759AD"/>
    <w:rsid w:val="0037765D"/>
    <w:rsid w:val="003847F7"/>
    <w:rsid w:val="003853CE"/>
    <w:rsid w:val="003A7BDC"/>
    <w:rsid w:val="003C09AA"/>
    <w:rsid w:val="003C1227"/>
    <w:rsid w:val="003D0A67"/>
    <w:rsid w:val="003D54FC"/>
    <w:rsid w:val="003D6939"/>
    <w:rsid w:val="003F1E6F"/>
    <w:rsid w:val="00406416"/>
    <w:rsid w:val="004079A7"/>
    <w:rsid w:val="00414464"/>
    <w:rsid w:val="00415971"/>
    <w:rsid w:val="004264AF"/>
    <w:rsid w:val="0044200F"/>
    <w:rsid w:val="00442AE7"/>
    <w:rsid w:val="00461258"/>
    <w:rsid w:val="00461319"/>
    <w:rsid w:val="00462C2B"/>
    <w:rsid w:val="004714A9"/>
    <w:rsid w:val="00485343"/>
    <w:rsid w:val="00491A32"/>
    <w:rsid w:val="0049206D"/>
    <w:rsid w:val="004A0900"/>
    <w:rsid w:val="004B4A37"/>
    <w:rsid w:val="004B6D8F"/>
    <w:rsid w:val="004D36E1"/>
    <w:rsid w:val="004E4C22"/>
    <w:rsid w:val="004F3D21"/>
    <w:rsid w:val="004F5C22"/>
    <w:rsid w:val="00507EA0"/>
    <w:rsid w:val="00522FA1"/>
    <w:rsid w:val="00534535"/>
    <w:rsid w:val="005437AB"/>
    <w:rsid w:val="00546C25"/>
    <w:rsid w:val="00554BAC"/>
    <w:rsid w:val="0055632C"/>
    <w:rsid w:val="00586424"/>
    <w:rsid w:val="005A3C47"/>
    <w:rsid w:val="005E2022"/>
    <w:rsid w:val="005E698F"/>
    <w:rsid w:val="005F58A2"/>
    <w:rsid w:val="0060032F"/>
    <w:rsid w:val="00603C00"/>
    <w:rsid w:val="00620CD6"/>
    <w:rsid w:val="00627D52"/>
    <w:rsid w:val="00632629"/>
    <w:rsid w:val="006375CB"/>
    <w:rsid w:val="0064300C"/>
    <w:rsid w:val="0066711F"/>
    <w:rsid w:val="00667641"/>
    <w:rsid w:val="00676AF2"/>
    <w:rsid w:val="006879F5"/>
    <w:rsid w:val="00690C9D"/>
    <w:rsid w:val="006A1B5F"/>
    <w:rsid w:val="006B5FCA"/>
    <w:rsid w:val="006C1A2C"/>
    <w:rsid w:val="006C7067"/>
    <w:rsid w:val="006D408F"/>
    <w:rsid w:val="006D676F"/>
    <w:rsid w:val="006D76DD"/>
    <w:rsid w:val="006D7F9E"/>
    <w:rsid w:val="006E39D1"/>
    <w:rsid w:val="006F3A18"/>
    <w:rsid w:val="006F458A"/>
    <w:rsid w:val="007041E2"/>
    <w:rsid w:val="00726B5F"/>
    <w:rsid w:val="00746C3A"/>
    <w:rsid w:val="00747B79"/>
    <w:rsid w:val="00750FA9"/>
    <w:rsid w:val="007539F7"/>
    <w:rsid w:val="007717DE"/>
    <w:rsid w:val="00776A25"/>
    <w:rsid w:val="00777785"/>
    <w:rsid w:val="00792336"/>
    <w:rsid w:val="00797205"/>
    <w:rsid w:val="007C19BD"/>
    <w:rsid w:val="007C5834"/>
    <w:rsid w:val="007E433E"/>
    <w:rsid w:val="007F0F09"/>
    <w:rsid w:val="007F7742"/>
    <w:rsid w:val="00802CC7"/>
    <w:rsid w:val="00806D37"/>
    <w:rsid w:val="008216E9"/>
    <w:rsid w:val="00833A91"/>
    <w:rsid w:val="0083652A"/>
    <w:rsid w:val="008379B4"/>
    <w:rsid w:val="00845FCD"/>
    <w:rsid w:val="00860980"/>
    <w:rsid w:val="00862C22"/>
    <w:rsid w:val="008772F6"/>
    <w:rsid w:val="00884109"/>
    <w:rsid w:val="008A225F"/>
    <w:rsid w:val="008A25AB"/>
    <w:rsid w:val="008A33D1"/>
    <w:rsid w:val="008A5CEF"/>
    <w:rsid w:val="008B3FF6"/>
    <w:rsid w:val="008E4AC7"/>
    <w:rsid w:val="008F1681"/>
    <w:rsid w:val="008F5C2C"/>
    <w:rsid w:val="00900D17"/>
    <w:rsid w:val="009072E3"/>
    <w:rsid w:val="009216E4"/>
    <w:rsid w:val="00932515"/>
    <w:rsid w:val="00942593"/>
    <w:rsid w:val="009602BD"/>
    <w:rsid w:val="00964C18"/>
    <w:rsid w:val="0097578C"/>
    <w:rsid w:val="00977948"/>
    <w:rsid w:val="009822B7"/>
    <w:rsid w:val="00986544"/>
    <w:rsid w:val="00986E01"/>
    <w:rsid w:val="00993588"/>
    <w:rsid w:val="009973F3"/>
    <w:rsid w:val="009A31F2"/>
    <w:rsid w:val="009A7DB3"/>
    <w:rsid w:val="009B0485"/>
    <w:rsid w:val="009B4D3A"/>
    <w:rsid w:val="009B508B"/>
    <w:rsid w:val="009C5739"/>
    <w:rsid w:val="009C7EC1"/>
    <w:rsid w:val="009D4E54"/>
    <w:rsid w:val="009D5709"/>
    <w:rsid w:val="009E426E"/>
    <w:rsid w:val="009F0B53"/>
    <w:rsid w:val="009F761E"/>
    <w:rsid w:val="00A0159A"/>
    <w:rsid w:val="00A02513"/>
    <w:rsid w:val="00A07727"/>
    <w:rsid w:val="00A123D3"/>
    <w:rsid w:val="00A1713E"/>
    <w:rsid w:val="00A22975"/>
    <w:rsid w:val="00A3169F"/>
    <w:rsid w:val="00A342BC"/>
    <w:rsid w:val="00A455CA"/>
    <w:rsid w:val="00A60163"/>
    <w:rsid w:val="00A9311D"/>
    <w:rsid w:val="00A956EA"/>
    <w:rsid w:val="00B07599"/>
    <w:rsid w:val="00B25EA4"/>
    <w:rsid w:val="00B3050A"/>
    <w:rsid w:val="00B44B03"/>
    <w:rsid w:val="00B73021"/>
    <w:rsid w:val="00B73DB7"/>
    <w:rsid w:val="00B7578D"/>
    <w:rsid w:val="00B773F7"/>
    <w:rsid w:val="00B903C4"/>
    <w:rsid w:val="00B9131D"/>
    <w:rsid w:val="00B95C0A"/>
    <w:rsid w:val="00BA5A6D"/>
    <w:rsid w:val="00BC2C82"/>
    <w:rsid w:val="00BD0AEC"/>
    <w:rsid w:val="00BD561F"/>
    <w:rsid w:val="00BD72A7"/>
    <w:rsid w:val="00C02C3E"/>
    <w:rsid w:val="00C1380F"/>
    <w:rsid w:val="00C265C7"/>
    <w:rsid w:val="00C3342F"/>
    <w:rsid w:val="00C50B00"/>
    <w:rsid w:val="00C84267"/>
    <w:rsid w:val="00CA6E74"/>
    <w:rsid w:val="00CC41DC"/>
    <w:rsid w:val="00CC78D2"/>
    <w:rsid w:val="00CD3443"/>
    <w:rsid w:val="00CD4E13"/>
    <w:rsid w:val="00CD4FE9"/>
    <w:rsid w:val="00D038F1"/>
    <w:rsid w:val="00D0670B"/>
    <w:rsid w:val="00D45797"/>
    <w:rsid w:val="00D51C88"/>
    <w:rsid w:val="00D54B61"/>
    <w:rsid w:val="00D73E10"/>
    <w:rsid w:val="00D75E4E"/>
    <w:rsid w:val="00D7638C"/>
    <w:rsid w:val="00D840F5"/>
    <w:rsid w:val="00D90C9F"/>
    <w:rsid w:val="00D92770"/>
    <w:rsid w:val="00DB7FBD"/>
    <w:rsid w:val="00DD1593"/>
    <w:rsid w:val="00E00397"/>
    <w:rsid w:val="00E204E5"/>
    <w:rsid w:val="00E310CA"/>
    <w:rsid w:val="00E4072D"/>
    <w:rsid w:val="00E474FA"/>
    <w:rsid w:val="00E53F1D"/>
    <w:rsid w:val="00E651DF"/>
    <w:rsid w:val="00E75A39"/>
    <w:rsid w:val="00E8341E"/>
    <w:rsid w:val="00E965BC"/>
    <w:rsid w:val="00EA3693"/>
    <w:rsid w:val="00EA75AA"/>
    <w:rsid w:val="00EB0754"/>
    <w:rsid w:val="00EB0811"/>
    <w:rsid w:val="00EB53B9"/>
    <w:rsid w:val="00EC7236"/>
    <w:rsid w:val="00ED160A"/>
    <w:rsid w:val="00EF10F9"/>
    <w:rsid w:val="00EF6D40"/>
    <w:rsid w:val="00EF74F7"/>
    <w:rsid w:val="00F02763"/>
    <w:rsid w:val="00F14622"/>
    <w:rsid w:val="00F20EB9"/>
    <w:rsid w:val="00F2158D"/>
    <w:rsid w:val="00F2528F"/>
    <w:rsid w:val="00F42666"/>
    <w:rsid w:val="00F57BD4"/>
    <w:rsid w:val="00F66D83"/>
    <w:rsid w:val="00F81245"/>
    <w:rsid w:val="00FA3569"/>
    <w:rsid w:val="00FB234D"/>
    <w:rsid w:val="00FB465E"/>
    <w:rsid w:val="00FC3333"/>
    <w:rsid w:val="00FD38E0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A30E8CF"/>
  <w15:chartTrackingRefBased/>
  <w15:docId w15:val="{90003804-87FD-4B4A-B95C-B290AE1A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27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833A91"/>
    <w:rPr>
      <w:rFonts w:ascii="ＭＳ 明朝" w:hAnsi="Courier New" w:cs="Courier New"/>
      <w:kern w:val="2"/>
      <w:sz w:val="21"/>
      <w:szCs w:val="21"/>
    </w:rPr>
  </w:style>
  <w:style w:type="paragraph" w:styleId="ad">
    <w:name w:val="Revision"/>
    <w:hidden/>
    <w:uiPriority w:val="99"/>
    <w:semiHidden/>
    <w:rsid w:val="002C4CC3"/>
    <w:rPr>
      <w:kern w:val="2"/>
      <w:sz w:val="21"/>
      <w:szCs w:val="24"/>
    </w:rPr>
  </w:style>
  <w:style w:type="character" w:customStyle="1" w:styleId="a8">
    <w:name w:val="ヘッダー (文字)"/>
    <w:basedOn w:val="a0"/>
    <w:link w:val="a7"/>
    <w:rsid w:val="003D0A67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845F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3685-0372-45EA-B426-6124BDD9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熊本市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熊本市職員</dc:creator>
  <cp:keywords/>
  <dc:description/>
  <cp:lastModifiedBy>松岡　啓悟</cp:lastModifiedBy>
  <cp:revision>16</cp:revision>
  <cp:lastPrinted>2021-11-29T07:22:00Z</cp:lastPrinted>
  <dcterms:created xsi:type="dcterms:W3CDTF">2025-12-23T01:10:00Z</dcterms:created>
  <dcterms:modified xsi:type="dcterms:W3CDTF">2026-02-13T03:06:00Z</dcterms:modified>
</cp:coreProperties>
</file>